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92A3431" w14:textId="77777777" w:rsidR="00DF5D46" w:rsidRDefault="00DF5D46">
      <w:pPr>
        <w:jc w:val="right"/>
        <w:rPr>
          <w:u w:val="single"/>
        </w:rPr>
      </w:pPr>
      <w:r>
        <w:t xml:space="preserve">A határozat elfogadásához </w:t>
      </w:r>
    </w:p>
    <w:p w14:paraId="03210802" w14:textId="77777777" w:rsidR="00DF5D46" w:rsidRDefault="00DF5D46">
      <w:pPr>
        <w:jc w:val="right"/>
        <w:rPr>
          <w:b/>
          <w:caps/>
        </w:rPr>
      </w:pPr>
      <w:r>
        <w:rPr>
          <w:u w:val="single"/>
        </w:rPr>
        <w:t>egyszerű</w:t>
      </w:r>
      <w:r>
        <w:t xml:space="preserve"> többség szükséges</w:t>
      </w:r>
      <w:r w:rsidR="0098389D">
        <w:t>!</w:t>
      </w:r>
    </w:p>
    <w:p w14:paraId="253CDDCA" w14:textId="77777777" w:rsidR="00DF5D46" w:rsidRDefault="00DF5D46">
      <w:pPr>
        <w:overflowPunct w:val="0"/>
        <w:autoSpaceDE w:val="0"/>
        <w:textAlignment w:val="baseline"/>
        <w:rPr>
          <w:b/>
          <w:caps/>
        </w:rPr>
      </w:pPr>
    </w:p>
    <w:p w14:paraId="6CA5D9E6" w14:textId="49AE5EC6" w:rsidR="00DF5D46" w:rsidRDefault="00DF5D46" w:rsidP="004153D8">
      <w:pPr>
        <w:overflowPunct w:val="0"/>
        <w:autoSpaceDE w:val="0"/>
        <w:textAlignment w:val="baseline"/>
        <w:rPr>
          <w:b/>
          <w:caps/>
        </w:rPr>
      </w:pPr>
    </w:p>
    <w:p w14:paraId="31A550BB" w14:textId="7A33FE8A" w:rsidR="00DF5D46" w:rsidRDefault="005A5547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V</w:t>
      </w:r>
      <w:r w:rsidR="00DB5B2C">
        <w:rPr>
          <w:b/>
          <w:caps/>
        </w:rPr>
        <w:t xml:space="preserve">. </w:t>
      </w:r>
      <w:r w:rsidR="00DF5D46">
        <w:rPr>
          <w:b/>
          <w:caps/>
        </w:rPr>
        <w:t>Előterjesztés</w:t>
      </w:r>
    </w:p>
    <w:p w14:paraId="2E16D94C" w14:textId="7EDCDDC0" w:rsidR="00DF5D46" w:rsidRDefault="00E53FB8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="00DF5D46">
        <w:rPr>
          <w:b/>
          <w:caps/>
        </w:rPr>
        <w:t xml:space="preserve"> Község Önkormányzat</w:t>
      </w:r>
      <w:r>
        <w:rPr>
          <w:b/>
          <w:caps/>
        </w:rPr>
        <w:t>a</w:t>
      </w:r>
      <w:r w:rsidR="00DF5D46">
        <w:rPr>
          <w:b/>
          <w:caps/>
        </w:rPr>
        <w:t xml:space="preserve"> KÉPVISELŐ-TESTÜLETÉNEK</w:t>
      </w:r>
    </w:p>
    <w:p w14:paraId="3D9AF766" w14:textId="5A243D1F" w:rsidR="00DF5D46" w:rsidRDefault="000C6C10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</w:rPr>
        <w:t>2024</w:t>
      </w:r>
      <w:r w:rsidR="00DF5D46">
        <w:rPr>
          <w:b/>
        </w:rPr>
        <w:t xml:space="preserve">. </w:t>
      </w:r>
      <w:r w:rsidR="00E53FB8">
        <w:rPr>
          <w:b/>
        </w:rPr>
        <w:t>július</w:t>
      </w:r>
      <w:r w:rsidR="00EE6B55">
        <w:rPr>
          <w:b/>
        </w:rPr>
        <w:t xml:space="preserve"> </w:t>
      </w:r>
      <w:r>
        <w:rPr>
          <w:b/>
        </w:rPr>
        <w:t>29</w:t>
      </w:r>
      <w:r w:rsidR="009F354E">
        <w:rPr>
          <w:b/>
        </w:rPr>
        <w:t>. napján 1</w:t>
      </w:r>
      <w:r>
        <w:rPr>
          <w:b/>
        </w:rPr>
        <w:t>7</w:t>
      </w:r>
      <w:r w:rsidR="00DF5D46" w:rsidRPr="009F354E">
        <w:rPr>
          <w:b/>
          <w:vertAlign w:val="superscript"/>
        </w:rPr>
        <w:t>00</w:t>
      </w:r>
      <w:r w:rsidR="00DF5D46">
        <w:rPr>
          <w:b/>
        </w:rPr>
        <w:t xml:space="preserve"> órakor tartandó </w:t>
      </w:r>
      <w:r w:rsidR="00E53FB8">
        <w:rPr>
          <w:b/>
        </w:rPr>
        <w:t>rendkívüli, nyilvános</w:t>
      </w:r>
      <w:r w:rsidR="00DF5D46">
        <w:rPr>
          <w:b/>
        </w:rPr>
        <w:t xml:space="preserve"> ülésére</w:t>
      </w:r>
    </w:p>
    <w:p w14:paraId="7D11E622" w14:textId="77777777" w:rsidR="00DF5D46" w:rsidRDefault="00DF5D46">
      <w:pPr>
        <w:overflowPunct w:val="0"/>
        <w:autoSpaceDE w:val="0"/>
        <w:textAlignment w:val="baseline"/>
        <w:rPr>
          <w:b/>
        </w:rPr>
      </w:pPr>
    </w:p>
    <w:p w14:paraId="32B69DA3" w14:textId="37B8F4A3" w:rsidR="00DF5D46" w:rsidRPr="000C6C10" w:rsidRDefault="00DF5D46" w:rsidP="000C6C10">
      <w:pPr>
        <w:pStyle w:val="Default"/>
        <w:jc w:val="both"/>
        <w:rPr>
          <w:b/>
        </w:rPr>
      </w:pPr>
      <w:r>
        <w:rPr>
          <w:b/>
          <w:u w:val="single"/>
        </w:rPr>
        <w:t>Tárgy</w:t>
      </w:r>
      <w:r>
        <w:rPr>
          <w:b/>
        </w:rPr>
        <w:t xml:space="preserve">: </w:t>
      </w:r>
      <w:r w:rsidR="00AC1E85" w:rsidRPr="00082678">
        <w:rPr>
          <w:b/>
        </w:rPr>
        <w:t xml:space="preserve">Döntés </w:t>
      </w:r>
      <w:r w:rsidR="0033275B" w:rsidRPr="000C6C10">
        <w:rPr>
          <w:b/>
        </w:rPr>
        <w:t xml:space="preserve">a </w:t>
      </w:r>
      <w:r w:rsidR="0033275B" w:rsidRPr="000C6C10">
        <w:rPr>
          <w:b/>
          <w:sz w:val="22"/>
          <w:szCs w:val="22"/>
        </w:rPr>
        <w:t xml:space="preserve">helyi önkormányzatokért felelős miniszter és az államháztartásért felelős miniszter </w:t>
      </w:r>
      <w:r w:rsidR="00AC1E85" w:rsidRPr="000C6C10">
        <w:rPr>
          <w:b/>
        </w:rPr>
        <w:t xml:space="preserve">által </w:t>
      </w:r>
      <w:r w:rsidR="0033275B" w:rsidRPr="000C6C10">
        <w:rPr>
          <w:b/>
          <w:sz w:val="22"/>
          <w:szCs w:val="22"/>
        </w:rPr>
        <w:t>Magyarország 2024. évi központi költségvetéséről szóló 2023. évi LV. törvény 3. melléklete</w:t>
      </w:r>
      <w:r w:rsidR="000C6C10" w:rsidRPr="000C6C10">
        <w:rPr>
          <w:b/>
          <w:sz w:val="22"/>
          <w:szCs w:val="22"/>
        </w:rPr>
        <w:t xml:space="preserve"> </w:t>
      </w:r>
      <w:r w:rsidR="0033275B" w:rsidRPr="000C6C10">
        <w:rPr>
          <w:b/>
          <w:sz w:val="22"/>
          <w:szCs w:val="22"/>
        </w:rPr>
        <w:t>szerinti</w:t>
      </w:r>
      <w:r w:rsidR="00AC1E85" w:rsidRPr="000C6C10">
        <w:rPr>
          <w:rFonts w:cs="TimesNewRomanPSMT"/>
          <w:b/>
        </w:rPr>
        <w:t xml:space="preserve"> önkormányzatok rendkívüli támogatására </w:t>
      </w:r>
      <w:r w:rsidR="00AC1E85" w:rsidRPr="000C6C10">
        <w:rPr>
          <w:b/>
        </w:rPr>
        <w:t>kiírt pályázaton való részvételről</w:t>
      </w:r>
    </w:p>
    <w:p w14:paraId="22CA56A6" w14:textId="42EF06F6" w:rsidR="00DF5D46" w:rsidRDefault="00DF5D46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u w:val="single"/>
        </w:rPr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>
        <w:rPr>
          <w:b/>
          <w:bCs/>
        </w:rPr>
        <w:t xml:space="preserve"> </w:t>
      </w:r>
      <w:r w:rsidR="00E53FB8">
        <w:rPr>
          <w:b/>
          <w:bCs/>
        </w:rPr>
        <w:t>Tóth Gábor</w:t>
      </w:r>
      <w:r>
        <w:rPr>
          <w:b/>
          <w:bCs/>
        </w:rPr>
        <w:t xml:space="preserve"> </w:t>
      </w:r>
      <w:r>
        <w:rPr>
          <w:bCs/>
        </w:rPr>
        <w:t>polgármester</w:t>
      </w:r>
      <w:r>
        <w:rPr>
          <w:b/>
        </w:rPr>
        <w:tab/>
      </w:r>
    </w:p>
    <w:p w14:paraId="476AEF61" w14:textId="28B4AA87" w:rsidR="00DF5D46" w:rsidRDefault="002827F6">
      <w:pPr>
        <w:tabs>
          <w:tab w:val="right" w:pos="9000"/>
        </w:tabs>
        <w:overflowPunct w:val="0"/>
        <w:autoSpaceDE w:val="0"/>
        <w:textAlignment w:val="baseline"/>
        <w:rPr>
          <w:b/>
        </w:rPr>
      </w:pPr>
      <w:r>
        <w:rPr>
          <w:b/>
          <w:u w:val="single"/>
        </w:rPr>
        <w:t>Előterjesztést készítette, t</w:t>
      </w:r>
      <w:r w:rsidR="00DF5D46">
        <w:rPr>
          <w:b/>
          <w:u w:val="single"/>
        </w:rPr>
        <w:t>örvényességi ellenőrzést végezte</w:t>
      </w:r>
      <w:r w:rsidR="00DF5D46">
        <w:rPr>
          <w:b/>
        </w:rPr>
        <w:t xml:space="preserve">: dr. Herczig Hajnalka </w:t>
      </w:r>
      <w:r w:rsidR="00DF5D46">
        <w:t>jegyző</w:t>
      </w:r>
    </w:p>
    <w:p w14:paraId="6C6E243E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58714DB7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0DBF549A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  <w:r>
        <w:rPr>
          <w:b/>
        </w:rPr>
        <w:t>Tisztelt Képviselő-testület!</w:t>
      </w:r>
    </w:p>
    <w:p w14:paraId="001D59BD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</w:p>
    <w:p w14:paraId="70C4899B" w14:textId="602B4CDA" w:rsidR="00E53FB8" w:rsidRDefault="00E53FB8" w:rsidP="00AC1E85">
      <w:pPr>
        <w:jc w:val="both"/>
      </w:pPr>
      <w:r>
        <w:t xml:space="preserve">A közalkalmazottak jogállásáról szóló 1992. évi XXXIII. törvény 78.§ (1) bekezdése értelmében </w:t>
      </w:r>
      <w:r>
        <w:t xml:space="preserve">huszonöt, harminc, illetve negyvenévi közalkalmazotti jogviszonnyal </w:t>
      </w:r>
      <w:r>
        <w:t>rendelkező közalkalmazottnak jubileumi jutalom jár. A jubileumi jutalom mértéke harminc év közalkalmazotti jogviszony esetén háromhavi illetménynek megfelelő összeg.</w:t>
      </w:r>
    </w:p>
    <w:p w14:paraId="7608BBCC" w14:textId="0F529D84" w:rsidR="00E07476" w:rsidRDefault="00E53FB8" w:rsidP="00AC1E85">
      <w:pPr>
        <w:jc w:val="both"/>
      </w:pPr>
      <w:r>
        <w:br/>
      </w:r>
      <w:r w:rsidR="00E07476">
        <w:t xml:space="preserve">2024 </w:t>
      </w:r>
      <w:r>
        <w:t>augusztus</w:t>
      </w:r>
      <w:r w:rsidR="00E07476">
        <w:t xml:space="preserve"> hónapban </w:t>
      </w:r>
      <w:r>
        <w:t>a Harc Község Konyhája intézménynél válik</w:t>
      </w:r>
      <w:r w:rsidR="00E07476">
        <w:t xml:space="preserve"> esedékessé </w:t>
      </w:r>
      <w:r>
        <w:t>egy közalkalmazott részére a 30 éves</w:t>
      </w:r>
      <w:r w:rsidR="00E07476">
        <w:t xml:space="preserve"> jubileumi jutalom</w:t>
      </w:r>
      <w:r w:rsidR="00AC1E85">
        <w:t xml:space="preserve"> </w:t>
      </w:r>
      <w:r w:rsidR="00E07476">
        <w:t>kifizetése</w:t>
      </w:r>
      <w:r w:rsidR="00271787">
        <w:t>: 904.452</w:t>
      </w:r>
      <w:r w:rsidR="00271787">
        <w:t>,- Ft (</w:t>
      </w:r>
      <w:r w:rsidR="00271787">
        <w:t>800.400</w:t>
      </w:r>
      <w:r w:rsidR="00271787">
        <w:t xml:space="preserve">,- Ft és </w:t>
      </w:r>
      <w:r w:rsidR="00271787">
        <w:t>104.052</w:t>
      </w:r>
      <w:r w:rsidR="00271787">
        <w:t xml:space="preserve">,- Ft járulék). </w:t>
      </w:r>
    </w:p>
    <w:p w14:paraId="3BB8CD74" w14:textId="77777777" w:rsidR="002C5671" w:rsidRDefault="002C5671" w:rsidP="002C5671">
      <w:pPr>
        <w:jc w:val="both"/>
      </w:pPr>
    </w:p>
    <w:p w14:paraId="5EB73893" w14:textId="1B4A1462" w:rsidR="002C5671" w:rsidRDefault="00271787" w:rsidP="002C5671">
      <w:pPr>
        <w:jc w:val="both"/>
        <w:rPr>
          <w:rFonts w:cs="Arial"/>
          <w:lang w:eastAsia="hu-HU"/>
        </w:rPr>
      </w:pPr>
      <w:r>
        <w:rPr>
          <w:rFonts w:cs="Arial"/>
        </w:rPr>
        <w:t>Azonban a</w:t>
      </w:r>
      <w:r w:rsidR="00E53FB8">
        <w:rPr>
          <w:rFonts w:cs="Arial"/>
        </w:rPr>
        <w:t xml:space="preserve"> Konyha</w:t>
      </w:r>
      <w:r w:rsidR="00AC1E85" w:rsidRPr="00AC1E85">
        <w:rPr>
          <w:rFonts w:cs="Arial"/>
        </w:rPr>
        <w:t xml:space="preserve"> </w:t>
      </w:r>
      <w:r w:rsidR="00266CC2">
        <w:rPr>
          <w:rFonts w:cs="Arial"/>
        </w:rPr>
        <w:t>2024</w:t>
      </w:r>
      <w:r w:rsidR="00AC1E85" w:rsidRPr="00AC1E85">
        <w:rPr>
          <w:rFonts w:cs="Arial"/>
        </w:rPr>
        <w:t xml:space="preserve">. évi költségvetése rendkívül szűk mozgásteret enged, bármilyen nem tervezett kiadás komoly likviditási gondot okoz. </w:t>
      </w:r>
      <w:r w:rsidR="00AC1E85" w:rsidRPr="00AC1E85">
        <w:rPr>
          <w:rFonts w:cs="Arial"/>
          <w:lang w:eastAsia="hu-HU"/>
        </w:rPr>
        <w:t xml:space="preserve"> </w:t>
      </w:r>
    </w:p>
    <w:p w14:paraId="14E5DF33" w14:textId="65E2A560" w:rsidR="00B14817" w:rsidRDefault="00AC1E85" w:rsidP="002C5671">
      <w:pPr>
        <w:jc w:val="both"/>
        <w:rPr>
          <w:rFonts w:cs="Arial"/>
          <w:lang w:eastAsia="hu-HU"/>
        </w:rPr>
      </w:pPr>
      <w:r w:rsidRPr="00AC1E85">
        <w:rPr>
          <w:rFonts w:cs="Arial"/>
          <w:lang w:eastAsia="hu-HU"/>
        </w:rPr>
        <w:t xml:space="preserve">A jubileumi jutalom összege </w:t>
      </w:r>
      <w:r w:rsidR="002C5671">
        <w:rPr>
          <w:rFonts w:cs="Arial"/>
          <w:lang w:eastAsia="hu-HU"/>
        </w:rPr>
        <w:t xml:space="preserve">természetesen </w:t>
      </w:r>
      <w:r w:rsidRPr="00AC1E85">
        <w:rPr>
          <w:rFonts w:cs="Arial"/>
          <w:lang w:eastAsia="hu-HU"/>
        </w:rPr>
        <w:t>tervezhető és tervezett kiadás is volt, azonban a</w:t>
      </w:r>
      <w:r w:rsidR="00266CC2">
        <w:rPr>
          <w:rFonts w:cs="Arial"/>
          <w:lang w:eastAsia="hu-HU"/>
        </w:rPr>
        <w:t xml:space="preserve">z </w:t>
      </w:r>
      <w:r w:rsidR="00E53FB8">
        <w:rPr>
          <w:rFonts w:cs="Arial"/>
          <w:lang w:eastAsia="hu-HU"/>
        </w:rPr>
        <w:t>Konyha</w:t>
      </w:r>
      <w:r w:rsidR="00266CC2">
        <w:rPr>
          <w:rFonts w:cs="Arial"/>
          <w:lang w:eastAsia="hu-HU"/>
        </w:rPr>
        <w:t xml:space="preserve"> </w:t>
      </w:r>
      <w:r w:rsidRPr="00AC1E85">
        <w:rPr>
          <w:rFonts w:cs="Arial"/>
          <w:lang w:eastAsia="hu-HU"/>
        </w:rPr>
        <w:t xml:space="preserve">működtetésére kapott normatíva </w:t>
      </w:r>
      <w:r w:rsidR="002C5671">
        <w:rPr>
          <w:rFonts w:cs="Arial"/>
          <w:lang w:eastAsia="hu-HU"/>
        </w:rPr>
        <w:t xml:space="preserve">nem fedezi </w:t>
      </w:r>
      <w:r w:rsidR="00E53FB8">
        <w:rPr>
          <w:rFonts w:cs="Arial"/>
          <w:lang w:eastAsia="hu-HU"/>
        </w:rPr>
        <w:t>a</w:t>
      </w:r>
      <w:r w:rsidR="002C5671">
        <w:rPr>
          <w:rFonts w:cs="Arial"/>
          <w:lang w:eastAsia="hu-HU"/>
        </w:rPr>
        <w:t xml:space="preserve"> jubileumi jutalom kifizetését. </w:t>
      </w:r>
      <w:r w:rsidR="00B14817">
        <w:rPr>
          <w:rFonts w:cs="Arial"/>
          <w:lang w:eastAsia="hu-HU"/>
        </w:rPr>
        <w:t>Az Önkormányzat természetesen támogatást nyújt a</w:t>
      </w:r>
      <w:r w:rsidR="00E53FB8">
        <w:rPr>
          <w:rFonts w:cs="Arial"/>
          <w:lang w:eastAsia="hu-HU"/>
        </w:rPr>
        <w:t xml:space="preserve"> Konyhának </w:t>
      </w:r>
      <w:r w:rsidR="00B14817">
        <w:rPr>
          <w:rFonts w:cs="Arial"/>
          <w:lang w:eastAsia="hu-HU"/>
        </w:rPr>
        <w:t xml:space="preserve">a működéséhez, azonban </w:t>
      </w:r>
      <w:r w:rsidR="0033275B">
        <w:rPr>
          <w:rFonts w:cs="Arial"/>
          <w:lang w:eastAsia="hu-HU"/>
        </w:rPr>
        <w:t xml:space="preserve">így </w:t>
      </w:r>
      <w:r w:rsidR="0033275B" w:rsidRPr="00AC1E85">
        <w:rPr>
          <w:rFonts w:cs="Arial"/>
          <w:lang w:eastAsia="hu-HU"/>
        </w:rPr>
        <w:t xml:space="preserve">még kevesebb jut az önkormányzat feladatainak ellátására, az önerős beruházásokat pedig teljesen lehetetlenné </w:t>
      </w:r>
      <w:r w:rsidR="00E53FB8">
        <w:rPr>
          <w:rFonts w:cs="Arial"/>
          <w:lang w:eastAsia="hu-HU"/>
        </w:rPr>
        <w:t>teszi</w:t>
      </w:r>
      <w:r w:rsidR="0033275B">
        <w:rPr>
          <w:rFonts w:cs="Arial"/>
          <w:lang w:eastAsia="hu-HU"/>
        </w:rPr>
        <w:t>.</w:t>
      </w:r>
    </w:p>
    <w:p w14:paraId="6D590902" w14:textId="77777777" w:rsidR="00E53FB8" w:rsidRDefault="00E53FB8" w:rsidP="00F0752D">
      <w:pPr>
        <w:ind w:right="-2"/>
        <w:jc w:val="both"/>
        <w:rPr>
          <w:rFonts w:cs="Arial"/>
          <w:lang w:eastAsia="hu-HU"/>
        </w:rPr>
      </w:pPr>
    </w:p>
    <w:p w14:paraId="2DF2D5B6" w14:textId="42EF31DF" w:rsidR="00AC1E85" w:rsidRPr="00AC1E85" w:rsidRDefault="00B14817" w:rsidP="00F0752D">
      <w:pPr>
        <w:ind w:right="-2"/>
        <w:jc w:val="both"/>
        <w:rPr>
          <w:rFonts w:eastAsia="Calibri" w:cs="TimesNewRomanPSMT"/>
          <w:bCs/>
        </w:rPr>
      </w:pPr>
      <w:r>
        <w:rPr>
          <w:rFonts w:cs="Arial"/>
          <w:lang w:eastAsia="hu-HU"/>
        </w:rPr>
        <w:t>A fentiekre tekintettel</w:t>
      </w:r>
      <w:r w:rsidRPr="00B14817">
        <w:rPr>
          <w:rFonts w:cs="Arial"/>
          <w:lang w:eastAsia="hu-HU"/>
        </w:rPr>
        <w:t xml:space="preserve"> </w:t>
      </w:r>
      <w:r>
        <w:rPr>
          <w:rFonts w:cs="Arial"/>
          <w:lang w:eastAsia="hu-HU"/>
        </w:rPr>
        <w:t>javasoljuk pályázat beadását a</w:t>
      </w:r>
      <w:r w:rsidR="000C6C10" w:rsidRPr="000C6C10">
        <w:rPr>
          <w:b/>
        </w:rPr>
        <w:t xml:space="preserve"> </w:t>
      </w:r>
      <w:r w:rsidR="000C6C10" w:rsidRPr="000C6C10">
        <w:rPr>
          <w:bCs/>
          <w:sz w:val="22"/>
          <w:szCs w:val="22"/>
        </w:rPr>
        <w:t>helyi önkormányzatokért felelős miniszter és az államháztartásért felelős</w:t>
      </w:r>
      <w:r w:rsidR="000C6C10" w:rsidRPr="000C6C10">
        <w:rPr>
          <w:b/>
          <w:sz w:val="22"/>
          <w:szCs w:val="22"/>
        </w:rPr>
        <w:t xml:space="preserve"> </w:t>
      </w:r>
      <w:r w:rsidRPr="00AC1E85">
        <w:rPr>
          <w:bCs/>
        </w:rPr>
        <w:t>miniszter által az önkormányzatok rendkívüli támogatására kiírt pályázat</w:t>
      </w:r>
      <w:r>
        <w:rPr>
          <w:bCs/>
        </w:rPr>
        <w:t>án.</w:t>
      </w:r>
      <w:r>
        <w:rPr>
          <w:rFonts w:cs="Arial"/>
          <w:lang w:eastAsia="hu-HU"/>
        </w:rPr>
        <w:t xml:space="preserve"> </w:t>
      </w:r>
    </w:p>
    <w:p w14:paraId="699FF9CF" w14:textId="57FD7468" w:rsidR="00DF5D46" w:rsidRPr="00AC1E85" w:rsidRDefault="00DF5D46" w:rsidP="00AC1E85">
      <w:pPr>
        <w:shd w:val="clear" w:color="auto" w:fill="FFFFFF"/>
        <w:suppressAutoHyphens w:val="0"/>
        <w:jc w:val="both"/>
        <w:rPr>
          <w:bCs/>
        </w:rPr>
      </w:pPr>
    </w:p>
    <w:p w14:paraId="393F6E0A" w14:textId="77777777" w:rsidR="00DF5D46" w:rsidRDefault="0098389D" w:rsidP="00AC1E85">
      <w:pPr>
        <w:jc w:val="both"/>
        <w:rPr>
          <w:b/>
          <w:i/>
          <w:u w:val="single"/>
        </w:rPr>
      </w:pPr>
      <w:r>
        <w:rPr>
          <w:bCs/>
        </w:rPr>
        <w:t>A fentiekre tekintettel az alábbi</w:t>
      </w:r>
      <w:r w:rsidR="00DF5D46">
        <w:rPr>
          <w:bCs/>
        </w:rPr>
        <w:t xml:space="preserve"> határozati javaslat elfogadását javaslom.</w:t>
      </w:r>
    </w:p>
    <w:p w14:paraId="516D486E" w14:textId="77777777" w:rsidR="00DF5D46" w:rsidRDefault="00DF5D46">
      <w:pPr>
        <w:jc w:val="both"/>
        <w:rPr>
          <w:b/>
          <w:i/>
          <w:u w:val="single"/>
        </w:rPr>
      </w:pPr>
    </w:p>
    <w:p w14:paraId="688072C9" w14:textId="77777777" w:rsidR="00DF5D46" w:rsidRDefault="00DF5D4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H a t á r o z a t i   j a v a s l a t:</w:t>
      </w:r>
    </w:p>
    <w:p w14:paraId="22C06628" w14:textId="77777777" w:rsidR="00DF5D46" w:rsidRDefault="00DF5D46">
      <w:pPr>
        <w:jc w:val="both"/>
        <w:rPr>
          <w:b/>
          <w:i/>
          <w:u w:val="single"/>
        </w:rPr>
      </w:pPr>
    </w:p>
    <w:p w14:paraId="6E45B6EC" w14:textId="1EF6BCF1" w:rsidR="0033275B" w:rsidRDefault="00DF5D46" w:rsidP="0033275B">
      <w:pPr>
        <w:jc w:val="both"/>
      </w:pPr>
      <w:r>
        <w:tab/>
      </w:r>
      <w:r>
        <w:tab/>
      </w:r>
      <w:r w:rsidR="00D413F4">
        <w:tab/>
      </w:r>
      <w:r w:rsidR="00D413F4">
        <w:tab/>
      </w:r>
      <w:r>
        <w:rPr>
          <w:b/>
        </w:rPr>
        <w:t>…/</w:t>
      </w:r>
      <w:r w:rsidR="0033275B">
        <w:rPr>
          <w:b/>
        </w:rPr>
        <w:t>2024</w:t>
      </w:r>
      <w:r>
        <w:rPr>
          <w:b/>
        </w:rPr>
        <w:t>. (V</w:t>
      </w:r>
      <w:r w:rsidR="00E53FB8">
        <w:rPr>
          <w:b/>
        </w:rPr>
        <w:t>II</w:t>
      </w:r>
      <w:r>
        <w:rPr>
          <w:b/>
        </w:rPr>
        <w:t>.</w:t>
      </w:r>
      <w:r w:rsidR="00E53FB8">
        <w:rPr>
          <w:b/>
        </w:rPr>
        <w:t>30</w:t>
      </w:r>
      <w:r>
        <w:rPr>
          <w:b/>
        </w:rPr>
        <w:t>.) önkormányzat határozat</w:t>
      </w:r>
    </w:p>
    <w:p w14:paraId="2F19F532" w14:textId="0677571C" w:rsidR="00AC1E85" w:rsidRPr="0033275B" w:rsidRDefault="00AC1E85" w:rsidP="000C6C10">
      <w:pPr>
        <w:ind w:left="2880"/>
        <w:jc w:val="both"/>
      </w:pPr>
      <w:r w:rsidRPr="002268F3">
        <w:rPr>
          <w:b/>
        </w:rPr>
        <w:t xml:space="preserve">A </w:t>
      </w:r>
      <w:r w:rsidR="000C6C10" w:rsidRPr="000C6C10">
        <w:rPr>
          <w:b/>
          <w:sz w:val="22"/>
          <w:szCs w:val="22"/>
        </w:rPr>
        <w:t xml:space="preserve">helyi önkormányzatokért felelős miniszter és az államháztartásért felelős </w:t>
      </w:r>
      <w:r w:rsidRPr="002268F3">
        <w:rPr>
          <w:b/>
        </w:rPr>
        <w:t>miniszter által az önkormányzatok rendkívüli támogatására kiírt pályázaton való részvételről</w:t>
      </w:r>
    </w:p>
    <w:p w14:paraId="11E04DD8" w14:textId="77777777" w:rsidR="00AC1E85" w:rsidRPr="002268F3" w:rsidRDefault="00AC1E85" w:rsidP="00AC1E85">
      <w:pPr>
        <w:ind w:left="2124" w:right="281"/>
        <w:jc w:val="both"/>
        <w:rPr>
          <w:rFonts w:eastAsia="Calibri" w:cs="TimesNewRomanPSMT"/>
        </w:rPr>
      </w:pPr>
    </w:p>
    <w:p w14:paraId="594F0588" w14:textId="33BC7225" w:rsidR="00AC1E85" w:rsidRPr="0045001B" w:rsidRDefault="00E53FB8" w:rsidP="0045001B">
      <w:pPr>
        <w:ind w:left="2832" w:right="284"/>
        <w:jc w:val="both"/>
      </w:pPr>
      <w:r>
        <w:rPr>
          <w:rFonts w:eastAsia="Calibri"/>
        </w:rPr>
        <w:t>Harc</w:t>
      </w:r>
      <w:r w:rsidR="00AC1E85" w:rsidRPr="00DC1C10">
        <w:rPr>
          <w:rFonts w:eastAsia="Calibri"/>
        </w:rPr>
        <w:t xml:space="preserve"> Község Önkormányzat</w:t>
      </w:r>
      <w:r>
        <w:rPr>
          <w:rFonts w:eastAsia="Calibri"/>
        </w:rPr>
        <w:t>ának</w:t>
      </w:r>
      <w:r w:rsidR="00AC1E85" w:rsidRPr="00DC1C10">
        <w:rPr>
          <w:rFonts w:eastAsia="Calibri"/>
        </w:rPr>
        <w:t xml:space="preserve"> Képviselő-testülete a</w:t>
      </w:r>
      <w:r w:rsidR="000C6C10" w:rsidRPr="000C6C10">
        <w:rPr>
          <w:b/>
        </w:rPr>
        <w:t xml:space="preserve"> </w:t>
      </w:r>
      <w:r w:rsidR="000C6C10" w:rsidRPr="000C6C10">
        <w:rPr>
          <w:bCs/>
          <w:sz w:val="22"/>
          <w:szCs w:val="22"/>
        </w:rPr>
        <w:t xml:space="preserve">helyi önkormányzatokért felelős miniszter és az államháztartásért felelős </w:t>
      </w:r>
      <w:r w:rsidR="00AC1E85" w:rsidRPr="000C6C10">
        <w:rPr>
          <w:bCs/>
        </w:rPr>
        <w:t>miniszter által, az önkormányzatok rendkívüli</w:t>
      </w:r>
      <w:r w:rsidR="00AC1E85" w:rsidRPr="00DC1C10">
        <w:t xml:space="preserve"> támogatása </w:t>
      </w:r>
      <w:r w:rsidR="00AC1E85">
        <w:t xml:space="preserve">jogcím tekintetében </w:t>
      </w:r>
      <w:r w:rsidR="00AC1E85" w:rsidRPr="00DC1C10">
        <w:t xml:space="preserve">kiírt pályázaton való részvételről dönt, és a </w:t>
      </w:r>
      <w:r w:rsidR="00AC1E85" w:rsidRPr="00D74B22">
        <w:t xml:space="preserve">működőképességének megőrzése érdekében </w:t>
      </w:r>
      <w:r w:rsidR="00AC1E85" w:rsidRPr="0045001B">
        <w:t>a</w:t>
      </w:r>
      <w:r w:rsidR="00D6541C" w:rsidRPr="0045001B">
        <w:t xml:space="preserve"> </w:t>
      </w:r>
      <w:r w:rsidR="0045001B" w:rsidRPr="0045001B">
        <w:t xml:space="preserve">Harc Község </w:t>
      </w:r>
      <w:r w:rsidR="0045001B" w:rsidRPr="0045001B">
        <w:lastRenderedPageBreak/>
        <w:t>Konyhája</w:t>
      </w:r>
      <w:r w:rsidR="00D6541C" w:rsidRPr="0045001B">
        <w:t xml:space="preserve"> </w:t>
      </w:r>
      <w:r w:rsidR="0045001B" w:rsidRPr="0045001B">
        <w:t>közalkalmazottjának</w:t>
      </w:r>
      <w:r w:rsidR="000C6C10" w:rsidRPr="0045001B">
        <w:t xml:space="preserve"> </w:t>
      </w:r>
      <w:r w:rsidR="00D6541C" w:rsidRPr="0045001B">
        <w:t>jubileumi jutalmához</w:t>
      </w:r>
      <w:r w:rsidR="00AC1E85" w:rsidRPr="0045001B">
        <w:t xml:space="preserve"> kapcsolódó költségek vonatkozásában </w:t>
      </w:r>
      <w:r w:rsidR="0045001B" w:rsidRPr="0045001B">
        <w:t>800.400</w:t>
      </w:r>
      <w:r w:rsidR="00AC1E85" w:rsidRPr="0045001B">
        <w:t>,- Ft mértékű jutalom</w:t>
      </w:r>
      <w:r w:rsidR="000C6C10" w:rsidRPr="0045001B">
        <w:t xml:space="preserve"> </w:t>
      </w:r>
      <w:r w:rsidR="00AC1E85" w:rsidRPr="0045001B">
        <w:t xml:space="preserve">és az ehhez kapcsolódó 13%-os szociális hozzájárulási adó, összesen </w:t>
      </w:r>
      <w:r w:rsidR="0045001B" w:rsidRPr="0045001B">
        <w:t>904.452</w:t>
      </w:r>
      <w:r w:rsidR="00AC1E85" w:rsidRPr="0045001B">
        <w:t>,- Ft összegű</w:t>
      </w:r>
      <w:r w:rsidR="0045001B" w:rsidRPr="0045001B">
        <w:t xml:space="preserve"> </w:t>
      </w:r>
      <w:r w:rsidR="00AC1E85" w:rsidRPr="00D74B22">
        <w:t>rendkívüli támogatásra nyújt be pályázatot.</w:t>
      </w:r>
    </w:p>
    <w:p w14:paraId="47942605" w14:textId="77777777" w:rsidR="00AC1E85" w:rsidRPr="00DC1C10" w:rsidRDefault="00AC1E85" w:rsidP="00AC1E85">
      <w:pPr>
        <w:ind w:left="2127" w:right="284" w:firstLine="705"/>
        <w:jc w:val="both"/>
        <w:rPr>
          <w:bCs/>
        </w:rPr>
      </w:pPr>
      <w:r w:rsidRPr="00DC1C10">
        <w:rPr>
          <w:bCs/>
        </w:rPr>
        <w:t>Felhatalmazza egyben a polgármestert a pályázat benyújtására.</w:t>
      </w:r>
    </w:p>
    <w:p w14:paraId="7C17A613" w14:textId="0E9617C1" w:rsidR="00DF5D46" w:rsidRDefault="00DF5D46" w:rsidP="005E4457">
      <w:pPr>
        <w:ind w:left="3544"/>
        <w:jc w:val="both"/>
      </w:pPr>
    </w:p>
    <w:p w14:paraId="213015B6" w14:textId="47AC9E33" w:rsidR="00B8687F" w:rsidRDefault="00B8687F" w:rsidP="00B8687F">
      <w:pPr>
        <w:ind w:left="2835"/>
        <w:jc w:val="both"/>
      </w:pPr>
      <w:r>
        <w:t xml:space="preserve">Felelős: </w:t>
      </w:r>
      <w:r w:rsidR="0045001B">
        <w:t>Tóth Gábor</w:t>
      </w:r>
      <w:r>
        <w:rPr>
          <w:b/>
          <w:bCs/>
        </w:rPr>
        <w:t xml:space="preserve"> </w:t>
      </w:r>
      <w:r w:rsidRPr="00F260B0">
        <w:t>polgármester</w:t>
      </w:r>
    </w:p>
    <w:p w14:paraId="4CBDBCC3" w14:textId="77777777" w:rsidR="00B8687F" w:rsidRDefault="00B8687F" w:rsidP="00B8687F">
      <w:pPr>
        <w:ind w:left="2835"/>
        <w:jc w:val="both"/>
      </w:pPr>
      <w:r>
        <w:t>Határidő: azonnal</w:t>
      </w:r>
    </w:p>
    <w:p w14:paraId="25FF4FEB" w14:textId="0711F551" w:rsidR="00B8687F" w:rsidRDefault="00B8687F" w:rsidP="00B8687F">
      <w:pPr>
        <w:ind w:left="2835"/>
        <w:jc w:val="both"/>
      </w:pPr>
      <w:r>
        <w:t>Határozatról értesül:</w:t>
      </w:r>
      <w:r>
        <w:tab/>
        <w:t>MÁK</w:t>
      </w:r>
    </w:p>
    <w:p w14:paraId="4EA9C45C" w14:textId="77777777" w:rsidR="00B8687F" w:rsidRDefault="00B8687F" w:rsidP="00B8687F">
      <w:pPr>
        <w:ind w:left="2835"/>
        <w:jc w:val="both"/>
      </w:pPr>
      <w:r>
        <w:tab/>
      </w:r>
      <w:r>
        <w:tab/>
      </w:r>
      <w:r>
        <w:tab/>
      </w:r>
      <w:r>
        <w:tab/>
        <w:t>Pénzügy</w:t>
      </w:r>
    </w:p>
    <w:p w14:paraId="61DEDD07" w14:textId="77777777" w:rsidR="00B8687F" w:rsidRDefault="00B8687F" w:rsidP="00B8687F">
      <w:pPr>
        <w:ind w:left="2835"/>
        <w:jc w:val="both"/>
      </w:pPr>
      <w:r>
        <w:tab/>
      </w:r>
      <w:r>
        <w:tab/>
      </w:r>
      <w:r>
        <w:tab/>
      </w:r>
      <w:r>
        <w:tab/>
        <w:t>Irattár</w:t>
      </w:r>
    </w:p>
    <w:p w14:paraId="324B30FF" w14:textId="77777777" w:rsidR="00DF5D46" w:rsidRDefault="00DF5D46">
      <w:pPr>
        <w:tabs>
          <w:tab w:val="center" w:pos="1980"/>
          <w:tab w:val="center" w:pos="6480"/>
        </w:tabs>
        <w:ind w:left="1843"/>
        <w:jc w:val="both"/>
      </w:pPr>
    </w:p>
    <w:p w14:paraId="09A3777D" w14:textId="0FB6449C" w:rsidR="00DF5D46" w:rsidRDefault="0045001B">
      <w:r>
        <w:t>Harc</w:t>
      </w:r>
      <w:r w:rsidR="00DF5D46">
        <w:t xml:space="preserve">, </w:t>
      </w:r>
      <w:r>
        <w:t>2024. július 19.</w:t>
      </w:r>
      <w:r w:rsidR="00DF5D46">
        <w:tab/>
      </w:r>
      <w:r w:rsidR="00DF5D46">
        <w:tab/>
      </w:r>
      <w:r w:rsidR="00DF5D46">
        <w:tab/>
      </w:r>
      <w:r w:rsidR="00DF5D46">
        <w:tab/>
      </w:r>
      <w:r w:rsidR="00DF5D46">
        <w:tab/>
      </w:r>
    </w:p>
    <w:p w14:paraId="5F2BA982" w14:textId="77777777" w:rsidR="00DF5D46" w:rsidRDefault="00DF5D46">
      <w:pPr>
        <w:jc w:val="center"/>
      </w:pPr>
      <w:r>
        <w:t>P.H.</w:t>
      </w:r>
    </w:p>
    <w:p w14:paraId="2912DBC9" w14:textId="77777777" w:rsidR="00DF5D46" w:rsidRDefault="00DF5D46"/>
    <w:p w14:paraId="538675A6" w14:textId="18841BD9" w:rsidR="00DF5D46" w:rsidRDefault="0045001B">
      <w:pPr>
        <w:ind w:left="4956" w:firstLine="708"/>
      </w:pPr>
      <w:r>
        <w:rPr>
          <w:b/>
          <w:bCs/>
        </w:rPr>
        <w:t xml:space="preserve">Tóth Gábor  </w:t>
      </w:r>
      <w:r w:rsidR="009F354E">
        <w:rPr>
          <w:b/>
        </w:rPr>
        <w:t>sk.</w:t>
      </w:r>
    </w:p>
    <w:p w14:paraId="685C5405" w14:textId="77777777" w:rsidR="00DF5D46" w:rsidRDefault="00DF5D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polgármester</w:t>
      </w:r>
    </w:p>
    <w:sectPr w:rsidR="00DF5D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021" w:left="1418" w:header="567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2A733" w14:textId="77777777" w:rsidR="0088467F" w:rsidRDefault="0088467F">
      <w:r>
        <w:separator/>
      </w:r>
    </w:p>
  </w:endnote>
  <w:endnote w:type="continuationSeparator" w:id="0">
    <w:p w14:paraId="379B74A7" w14:textId="77777777" w:rsidR="0088467F" w:rsidRDefault="00884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FC9D9" w14:textId="77777777" w:rsidR="00DF5D46" w:rsidRDefault="00DF5D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487CD" w14:textId="77777777" w:rsidR="00DF5D46" w:rsidRDefault="00DF5D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7908D" w14:textId="77777777" w:rsidR="00DF5D46" w:rsidRDefault="00DF5D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0212E" w14:textId="77777777" w:rsidR="0088467F" w:rsidRDefault="0088467F">
      <w:r>
        <w:separator/>
      </w:r>
    </w:p>
  </w:footnote>
  <w:footnote w:type="continuationSeparator" w:id="0">
    <w:p w14:paraId="30A64EA4" w14:textId="77777777" w:rsidR="0088467F" w:rsidRDefault="00884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1FBFD" w14:textId="77777777" w:rsidR="00DF5D46" w:rsidRDefault="00DF5D46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B60A6" w14:textId="77777777" w:rsidR="00DF5D46" w:rsidRDefault="00DF5D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146CF7"/>
    <w:multiLevelType w:val="hybridMultilevel"/>
    <w:tmpl w:val="BB4A7824"/>
    <w:lvl w:ilvl="0" w:tplc="7B20E81A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4FFE094E"/>
    <w:multiLevelType w:val="hybridMultilevel"/>
    <w:tmpl w:val="C262C1D2"/>
    <w:lvl w:ilvl="0" w:tplc="A8B49962">
      <w:start w:val="2024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 w16cid:durableId="1110198177">
    <w:abstractNumId w:val="0"/>
  </w:num>
  <w:num w:numId="2" w16cid:durableId="1503817930">
    <w:abstractNumId w:val="1"/>
  </w:num>
  <w:num w:numId="3" w16cid:durableId="506479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8E"/>
    <w:rsid w:val="00026428"/>
    <w:rsid w:val="000C6C10"/>
    <w:rsid w:val="001068CD"/>
    <w:rsid w:val="00146A8D"/>
    <w:rsid w:val="00266CC2"/>
    <w:rsid w:val="00271787"/>
    <w:rsid w:val="002827F6"/>
    <w:rsid w:val="0028298B"/>
    <w:rsid w:val="002C5671"/>
    <w:rsid w:val="003060B3"/>
    <w:rsid w:val="0033275B"/>
    <w:rsid w:val="004153D8"/>
    <w:rsid w:val="0045001B"/>
    <w:rsid w:val="004B7E43"/>
    <w:rsid w:val="004E034B"/>
    <w:rsid w:val="00525CD9"/>
    <w:rsid w:val="005A5547"/>
    <w:rsid w:val="005E4457"/>
    <w:rsid w:val="0068318C"/>
    <w:rsid w:val="006D6092"/>
    <w:rsid w:val="007E52A8"/>
    <w:rsid w:val="0085362C"/>
    <w:rsid w:val="00876493"/>
    <w:rsid w:val="0088467F"/>
    <w:rsid w:val="0098389D"/>
    <w:rsid w:val="009E7441"/>
    <w:rsid w:val="009F354E"/>
    <w:rsid w:val="00A22965"/>
    <w:rsid w:val="00A30E18"/>
    <w:rsid w:val="00A83536"/>
    <w:rsid w:val="00AC1E85"/>
    <w:rsid w:val="00B14817"/>
    <w:rsid w:val="00B8687F"/>
    <w:rsid w:val="00BF70B5"/>
    <w:rsid w:val="00C16D6C"/>
    <w:rsid w:val="00C530DA"/>
    <w:rsid w:val="00D413F4"/>
    <w:rsid w:val="00D548B3"/>
    <w:rsid w:val="00D6541C"/>
    <w:rsid w:val="00D74B22"/>
    <w:rsid w:val="00DB5B2C"/>
    <w:rsid w:val="00DF5D46"/>
    <w:rsid w:val="00E07476"/>
    <w:rsid w:val="00E459A7"/>
    <w:rsid w:val="00E53FB8"/>
    <w:rsid w:val="00EE6B55"/>
    <w:rsid w:val="00F0752D"/>
    <w:rsid w:val="00F6118E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C6C232"/>
  <w15:chartTrackingRefBased/>
  <w15:docId w15:val="{AD1C02EA-BC54-47AB-A466-081FA681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  <w:style w:type="paragraph" w:styleId="Listaszerbekezds">
    <w:name w:val="List Paragraph"/>
    <w:basedOn w:val="Norml"/>
    <w:uiPriority w:val="34"/>
    <w:qFormat/>
    <w:rsid w:val="00AC1E85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hu-HU"/>
    </w:rPr>
  </w:style>
  <w:style w:type="paragraph" w:customStyle="1" w:styleId="Default">
    <w:name w:val="Default"/>
    <w:rsid w:val="0033275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E53F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HP_C6200</cp:lastModifiedBy>
  <cp:revision>5</cp:revision>
  <cp:lastPrinted>2022-05-25T13:28:00Z</cp:lastPrinted>
  <dcterms:created xsi:type="dcterms:W3CDTF">2024-07-19T08:01:00Z</dcterms:created>
  <dcterms:modified xsi:type="dcterms:W3CDTF">2024-07-19T08:06:00Z</dcterms:modified>
</cp:coreProperties>
</file>