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0ACADD" w14:textId="77777777" w:rsidR="00BD0182" w:rsidRPr="009E30FE" w:rsidRDefault="00BD0182" w:rsidP="00BD0182">
      <w:pPr>
        <w:suppressAutoHyphens/>
        <w:jc w:val="right"/>
        <w:rPr>
          <w:u w:val="single"/>
          <w:lang w:eastAsia="ar-SA"/>
        </w:rPr>
      </w:pPr>
      <w:r w:rsidRPr="009E30FE">
        <w:rPr>
          <w:lang w:eastAsia="ar-SA"/>
        </w:rPr>
        <w:t xml:space="preserve">A </w:t>
      </w:r>
      <w:r>
        <w:rPr>
          <w:lang w:eastAsia="ar-SA"/>
        </w:rPr>
        <w:t>határozati javaslat</w:t>
      </w:r>
      <w:r w:rsidRPr="009E30FE">
        <w:rPr>
          <w:lang w:eastAsia="ar-SA"/>
        </w:rPr>
        <w:t xml:space="preserve"> elfogadásához </w:t>
      </w:r>
    </w:p>
    <w:p w14:paraId="2B1550FC" w14:textId="77777777" w:rsidR="00BD0182" w:rsidRPr="009E30FE" w:rsidRDefault="00BD0182" w:rsidP="00BD0182">
      <w:pPr>
        <w:suppressAutoHyphens/>
        <w:jc w:val="right"/>
        <w:rPr>
          <w:b/>
          <w:u w:val="single"/>
          <w:lang w:eastAsia="ar-SA"/>
        </w:rPr>
      </w:pPr>
      <w:r>
        <w:rPr>
          <w:u w:val="single"/>
          <w:lang w:eastAsia="ar-SA"/>
        </w:rPr>
        <w:t>egyszerű</w:t>
      </w:r>
      <w:r w:rsidRPr="009E30FE">
        <w:rPr>
          <w:lang w:eastAsia="ar-SA"/>
        </w:rPr>
        <w:t xml:space="preserve"> többség szükséges!</w:t>
      </w:r>
    </w:p>
    <w:p w14:paraId="6BD09F12" w14:textId="77777777" w:rsidR="005920A7" w:rsidRPr="005920A7" w:rsidRDefault="005920A7" w:rsidP="00031050">
      <w:pPr>
        <w:suppressAutoHyphens/>
        <w:overflowPunct w:val="0"/>
        <w:autoSpaceDE w:val="0"/>
        <w:textAlignment w:val="baseline"/>
        <w:rPr>
          <w:b/>
          <w:caps/>
          <w:lang w:eastAsia="ar-SA"/>
        </w:rPr>
      </w:pPr>
    </w:p>
    <w:p w14:paraId="21B2C21D" w14:textId="77777777" w:rsidR="00F85F21" w:rsidRDefault="00F85F21" w:rsidP="00674CC2">
      <w:pPr>
        <w:jc w:val="center"/>
        <w:rPr>
          <w:b/>
          <w:caps/>
          <w:szCs w:val="18"/>
        </w:rPr>
      </w:pPr>
    </w:p>
    <w:p w14:paraId="6251502A" w14:textId="13F7BA4C" w:rsidR="00674CC2" w:rsidRPr="00E500C2" w:rsidRDefault="00674CC2" w:rsidP="00674CC2">
      <w:pPr>
        <w:jc w:val="center"/>
        <w:rPr>
          <w:b/>
          <w:caps/>
          <w:szCs w:val="18"/>
        </w:rPr>
      </w:pPr>
      <w:r>
        <w:rPr>
          <w:b/>
          <w:caps/>
          <w:szCs w:val="18"/>
        </w:rPr>
        <w:t xml:space="preserve">II. </w:t>
      </w:r>
      <w:r w:rsidRPr="00E500C2">
        <w:rPr>
          <w:b/>
          <w:caps/>
          <w:szCs w:val="18"/>
        </w:rPr>
        <w:t>Előterjesztés</w:t>
      </w:r>
    </w:p>
    <w:p w14:paraId="647D4B33" w14:textId="77777777" w:rsidR="00674CC2" w:rsidRPr="00E500C2" w:rsidRDefault="00674CC2" w:rsidP="00674CC2">
      <w:pPr>
        <w:jc w:val="center"/>
        <w:rPr>
          <w:b/>
          <w:szCs w:val="18"/>
        </w:rPr>
      </w:pPr>
      <w:r w:rsidRPr="00E500C2">
        <w:rPr>
          <w:b/>
          <w:caps/>
          <w:szCs w:val="18"/>
        </w:rPr>
        <w:t>harc Község Önkormányzata KÉPVISELŐ-TESTÜLETÉNEK</w:t>
      </w:r>
    </w:p>
    <w:p w14:paraId="35BACB9B" w14:textId="77777777" w:rsidR="00674CC2" w:rsidRPr="00E500C2" w:rsidRDefault="00674CC2" w:rsidP="00674CC2">
      <w:pPr>
        <w:jc w:val="center"/>
        <w:rPr>
          <w:b/>
          <w:szCs w:val="18"/>
        </w:rPr>
      </w:pPr>
      <w:r w:rsidRPr="00E500C2">
        <w:rPr>
          <w:b/>
          <w:szCs w:val="18"/>
        </w:rPr>
        <w:t xml:space="preserve">2024. július </w:t>
      </w:r>
      <w:r>
        <w:rPr>
          <w:b/>
          <w:szCs w:val="18"/>
        </w:rPr>
        <w:t>30</w:t>
      </w:r>
      <w:r w:rsidRPr="00E500C2">
        <w:rPr>
          <w:b/>
          <w:szCs w:val="18"/>
        </w:rPr>
        <w:t>. napján 17</w:t>
      </w:r>
      <w:r w:rsidRPr="00E500C2">
        <w:rPr>
          <w:b/>
          <w:szCs w:val="18"/>
          <w:vertAlign w:val="superscript"/>
        </w:rPr>
        <w:t>00</w:t>
      </w:r>
      <w:r w:rsidRPr="00E500C2">
        <w:rPr>
          <w:b/>
          <w:szCs w:val="18"/>
        </w:rPr>
        <w:t xml:space="preserve"> órakor tartandó rendkívüli, nyilvános ülésére</w:t>
      </w:r>
    </w:p>
    <w:p w14:paraId="3D9A6BEF" w14:textId="77777777" w:rsidR="005920A7" w:rsidRPr="005920A7" w:rsidRDefault="005920A7" w:rsidP="005920A7">
      <w:pPr>
        <w:suppressAutoHyphens/>
        <w:overflowPunct w:val="0"/>
        <w:autoSpaceDE w:val="0"/>
        <w:textAlignment w:val="baseline"/>
        <w:rPr>
          <w:b/>
          <w:lang w:eastAsia="ar-SA"/>
        </w:rPr>
      </w:pPr>
    </w:p>
    <w:p w14:paraId="324CB106" w14:textId="77777777" w:rsidR="00903673" w:rsidRPr="00674CC2" w:rsidRDefault="00903673" w:rsidP="000316CA">
      <w:pPr>
        <w:suppressAutoHyphens/>
        <w:jc w:val="both"/>
        <w:rPr>
          <w:b/>
          <w:sz w:val="28"/>
          <w:szCs w:val="28"/>
          <w:u w:val="single"/>
          <w:lang w:eastAsia="ar-SA"/>
        </w:rPr>
      </w:pPr>
    </w:p>
    <w:p w14:paraId="71E8C88A" w14:textId="295B655F" w:rsidR="000316CA" w:rsidRPr="00674CC2" w:rsidRDefault="000316CA" w:rsidP="000316CA">
      <w:pPr>
        <w:suppressAutoHyphens/>
        <w:jc w:val="both"/>
      </w:pPr>
      <w:r w:rsidRPr="00674CC2">
        <w:rPr>
          <w:b/>
          <w:u w:val="single"/>
          <w:lang w:eastAsia="ar-SA"/>
        </w:rPr>
        <w:t>Tárgy</w:t>
      </w:r>
      <w:r w:rsidRPr="00674CC2">
        <w:rPr>
          <w:b/>
          <w:lang w:eastAsia="ar-SA"/>
        </w:rPr>
        <w:t xml:space="preserve">: </w:t>
      </w:r>
      <w:r w:rsidRPr="00674CC2">
        <w:rPr>
          <w:b/>
          <w:bCs/>
        </w:rPr>
        <w:t>Féléves beszámoló a polgármester Társulásokban végzett munkájáról</w:t>
      </w:r>
      <w:r w:rsidRPr="00674CC2">
        <w:t xml:space="preserve"> </w:t>
      </w:r>
    </w:p>
    <w:p w14:paraId="0A624A20" w14:textId="3FF2EBF0" w:rsidR="000316CA" w:rsidRPr="00674CC2" w:rsidRDefault="000316CA" w:rsidP="000316CA">
      <w:pPr>
        <w:tabs>
          <w:tab w:val="right" w:pos="9000"/>
        </w:tabs>
        <w:suppressAutoHyphens/>
        <w:overflowPunct w:val="0"/>
        <w:autoSpaceDE w:val="0"/>
        <w:jc w:val="both"/>
        <w:textAlignment w:val="baseline"/>
        <w:rPr>
          <w:b/>
          <w:bCs/>
          <w:lang w:eastAsia="ar-SA"/>
        </w:rPr>
      </w:pPr>
      <w:proofErr w:type="gramStart"/>
      <w:r w:rsidRPr="00674CC2">
        <w:rPr>
          <w:b/>
          <w:u w:val="single"/>
          <w:lang w:eastAsia="ar-SA"/>
        </w:rPr>
        <w:t>Előterjesztő</w:t>
      </w:r>
      <w:r w:rsidRPr="00674CC2">
        <w:rPr>
          <w:b/>
          <w:lang w:eastAsia="ar-SA"/>
        </w:rPr>
        <w:t xml:space="preserve">: </w:t>
      </w:r>
      <w:r w:rsidRPr="00674CC2">
        <w:rPr>
          <w:b/>
          <w:bCs/>
          <w:lang w:eastAsia="ar-SA"/>
        </w:rPr>
        <w:t xml:space="preserve"> </w:t>
      </w:r>
      <w:r w:rsidR="00674CC2" w:rsidRPr="00674CC2">
        <w:rPr>
          <w:b/>
          <w:bCs/>
          <w:lang w:eastAsia="ar-SA"/>
        </w:rPr>
        <w:t>Tóth</w:t>
      </w:r>
      <w:proofErr w:type="gramEnd"/>
      <w:r w:rsidR="00674CC2" w:rsidRPr="00674CC2">
        <w:rPr>
          <w:b/>
          <w:bCs/>
          <w:lang w:eastAsia="ar-SA"/>
        </w:rPr>
        <w:t xml:space="preserve"> Gábor</w:t>
      </w:r>
      <w:r w:rsidRPr="00674CC2">
        <w:rPr>
          <w:b/>
          <w:bCs/>
          <w:lang w:eastAsia="ar-SA"/>
        </w:rPr>
        <w:t xml:space="preserve"> </w:t>
      </w:r>
      <w:r w:rsidRPr="00674CC2">
        <w:rPr>
          <w:bCs/>
          <w:lang w:eastAsia="ar-SA"/>
        </w:rPr>
        <w:t>polgármester</w:t>
      </w:r>
      <w:r w:rsidRPr="00674CC2">
        <w:rPr>
          <w:b/>
          <w:lang w:eastAsia="ar-SA"/>
        </w:rPr>
        <w:tab/>
      </w:r>
      <w:r w:rsidRPr="00674CC2">
        <w:rPr>
          <w:b/>
          <w:bCs/>
          <w:lang w:eastAsia="ar-SA"/>
        </w:rPr>
        <w:t xml:space="preserve">               </w:t>
      </w:r>
    </w:p>
    <w:p w14:paraId="77C267FE" w14:textId="604AF26E" w:rsidR="000316CA" w:rsidRPr="00674CC2" w:rsidRDefault="00674CC2" w:rsidP="000316CA">
      <w:pPr>
        <w:tabs>
          <w:tab w:val="right" w:pos="9000"/>
        </w:tabs>
        <w:suppressAutoHyphens/>
        <w:overflowPunct w:val="0"/>
        <w:autoSpaceDE w:val="0"/>
        <w:textAlignment w:val="baseline"/>
        <w:rPr>
          <w:b/>
          <w:lang w:eastAsia="ar-SA"/>
        </w:rPr>
      </w:pPr>
      <w:r w:rsidRPr="00674CC2">
        <w:rPr>
          <w:b/>
          <w:u w:val="single"/>
          <w:lang w:eastAsia="ar-SA"/>
        </w:rPr>
        <w:t>Előterjesztést készítette, t</w:t>
      </w:r>
      <w:r w:rsidR="000316CA" w:rsidRPr="00674CC2">
        <w:rPr>
          <w:b/>
          <w:u w:val="single"/>
          <w:lang w:eastAsia="ar-SA"/>
        </w:rPr>
        <w:t>örvényességi ellenőrzést végezte</w:t>
      </w:r>
      <w:r w:rsidR="000316CA" w:rsidRPr="00674CC2">
        <w:rPr>
          <w:b/>
          <w:lang w:eastAsia="ar-SA"/>
        </w:rPr>
        <w:t xml:space="preserve">: dr. Herczig Hajnalka </w:t>
      </w:r>
      <w:r w:rsidR="000316CA" w:rsidRPr="00674CC2">
        <w:rPr>
          <w:lang w:eastAsia="ar-SA"/>
        </w:rPr>
        <w:t>jegyző</w:t>
      </w:r>
    </w:p>
    <w:p w14:paraId="781C6837" w14:textId="77777777" w:rsidR="000316CA" w:rsidRPr="00674CC2" w:rsidRDefault="000316CA" w:rsidP="000316CA">
      <w:pPr>
        <w:jc w:val="both"/>
        <w:rPr>
          <w:b/>
          <w:i/>
        </w:rPr>
      </w:pPr>
    </w:p>
    <w:p w14:paraId="6F7D1472" w14:textId="77777777" w:rsidR="00F85F21" w:rsidRDefault="00F85F21" w:rsidP="000316CA">
      <w:pPr>
        <w:jc w:val="both"/>
        <w:rPr>
          <w:b/>
        </w:rPr>
      </w:pPr>
    </w:p>
    <w:p w14:paraId="3814E090" w14:textId="77777777" w:rsidR="00F85F21" w:rsidRDefault="00F85F21" w:rsidP="000316CA">
      <w:pPr>
        <w:jc w:val="both"/>
        <w:rPr>
          <w:b/>
        </w:rPr>
      </w:pPr>
    </w:p>
    <w:p w14:paraId="78B60393" w14:textId="2C86526D" w:rsidR="000316CA" w:rsidRPr="00674CC2" w:rsidRDefault="000316CA" w:rsidP="000316CA">
      <w:pPr>
        <w:jc w:val="both"/>
        <w:rPr>
          <w:b/>
        </w:rPr>
      </w:pPr>
      <w:r w:rsidRPr="00674CC2">
        <w:rPr>
          <w:b/>
        </w:rPr>
        <w:t>Tisztelt Képviselő-testület!</w:t>
      </w:r>
    </w:p>
    <w:p w14:paraId="79B42499" w14:textId="77777777" w:rsidR="000316CA" w:rsidRPr="00674CC2" w:rsidRDefault="000316CA" w:rsidP="000316CA">
      <w:pPr>
        <w:jc w:val="both"/>
        <w:rPr>
          <w:b/>
        </w:rPr>
      </w:pPr>
    </w:p>
    <w:p w14:paraId="0EECE7B6" w14:textId="33A39B22" w:rsidR="000316CA" w:rsidRPr="00674CC2" w:rsidRDefault="00674CC2" w:rsidP="000316CA">
      <w:pPr>
        <w:jc w:val="both"/>
        <w:rPr>
          <w:bCs/>
          <w:lang w:eastAsia="ar-SA"/>
        </w:rPr>
      </w:pPr>
      <w:r w:rsidRPr="00674CC2">
        <w:rPr>
          <w:bCs/>
          <w:lang w:eastAsia="ar-SA"/>
        </w:rPr>
        <w:t>Harc</w:t>
      </w:r>
      <w:r w:rsidR="000316CA" w:rsidRPr="00674CC2">
        <w:rPr>
          <w:bCs/>
          <w:lang w:eastAsia="ar-SA"/>
        </w:rPr>
        <w:t xml:space="preserve"> Község Önkormányzat</w:t>
      </w:r>
      <w:r w:rsidRPr="00674CC2">
        <w:rPr>
          <w:bCs/>
          <w:lang w:eastAsia="ar-SA"/>
        </w:rPr>
        <w:t>a</w:t>
      </w:r>
      <w:r w:rsidR="000316CA" w:rsidRPr="00674CC2">
        <w:rPr>
          <w:bCs/>
          <w:lang w:eastAsia="ar-SA"/>
        </w:rPr>
        <w:t xml:space="preserve"> az alábbi társulásokban tag:</w:t>
      </w:r>
    </w:p>
    <w:p w14:paraId="3181FAC6" w14:textId="43ED91BC" w:rsidR="000316CA" w:rsidRPr="00674CC2" w:rsidRDefault="000316CA" w:rsidP="000316CA">
      <w:pPr>
        <w:jc w:val="both"/>
        <w:rPr>
          <w:bCs/>
        </w:rPr>
      </w:pPr>
      <w:r w:rsidRPr="00674CC2">
        <w:rPr>
          <w:bCs/>
        </w:rPr>
        <w:t xml:space="preserve"> </w:t>
      </w:r>
    </w:p>
    <w:p w14:paraId="627E469C" w14:textId="376251B5" w:rsidR="000316CA" w:rsidRPr="00674CC2" w:rsidRDefault="000316CA" w:rsidP="000316CA">
      <w:pPr>
        <w:jc w:val="both"/>
        <w:rPr>
          <w:bCs/>
        </w:rPr>
      </w:pPr>
      <w:r w:rsidRPr="00674CC2">
        <w:rPr>
          <w:bCs/>
        </w:rPr>
        <w:t>Fadd és Környéke Gyepmesteri Társulás</w:t>
      </w:r>
    </w:p>
    <w:p w14:paraId="2702A1FD" w14:textId="39F2DAB6" w:rsidR="000316CA" w:rsidRPr="00674CC2" w:rsidRDefault="000316CA" w:rsidP="000316CA">
      <w:pPr>
        <w:numPr>
          <w:ilvl w:val="0"/>
          <w:numId w:val="12"/>
        </w:numPr>
        <w:jc w:val="both"/>
        <w:rPr>
          <w:color w:val="000000"/>
        </w:rPr>
      </w:pPr>
      <w:r w:rsidRPr="00674CC2">
        <w:rPr>
          <w:color w:val="000000"/>
        </w:rPr>
        <w:t>társulás székhelye: 7</w:t>
      </w:r>
      <w:r w:rsidR="00927138" w:rsidRPr="00674CC2">
        <w:rPr>
          <w:color w:val="000000"/>
        </w:rPr>
        <w:t>1</w:t>
      </w:r>
      <w:r w:rsidRPr="00674CC2">
        <w:rPr>
          <w:color w:val="000000"/>
        </w:rPr>
        <w:t>3</w:t>
      </w:r>
      <w:r w:rsidR="00927138" w:rsidRPr="00674CC2">
        <w:rPr>
          <w:color w:val="000000"/>
        </w:rPr>
        <w:t>3</w:t>
      </w:r>
      <w:r w:rsidRPr="00674CC2">
        <w:rPr>
          <w:color w:val="000000"/>
        </w:rPr>
        <w:t xml:space="preserve"> Paks, Dózsa </w:t>
      </w:r>
      <w:proofErr w:type="spellStart"/>
      <w:r w:rsidRPr="00674CC2">
        <w:rPr>
          <w:color w:val="000000"/>
        </w:rPr>
        <w:t>Gy</w:t>
      </w:r>
      <w:proofErr w:type="spellEnd"/>
      <w:r w:rsidRPr="00674CC2">
        <w:rPr>
          <w:color w:val="000000"/>
        </w:rPr>
        <w:t xml:space="preserve">. </w:t>
      </w:r>
      <w:r w:rsidR="00927138" w:rsidRPr="00674CC2">
        <w:rPr>
          <w:color w:val="000000"/>
        </w:rPr>
        <w:t>u.12</w:t>
      </w:r>
      <w:r w:rsidRPr="00674CC2">
        <w:rPr>
          <w:color w:val="000000"/>
        </w:rPr>
        <w:t>.</w:t>
      </w:r>
    </w:p>
    <w:p w14:paraId="2B0D3E94" w14:textId="0F1BE2C2" w:rsidR="000316CA" w:rsidRPr="00674CC2" w:rsidRDefault="000316CA" w:rsidP="000316CA">
      <w:pPr>
        <w:numPr>
          <w:ilvl w:val="0"/>
          <w:numId w:val="12"/>
        </w:numPr>
        <w:jc w:val="both"/>
        <w:rPr>
          <w:color w:val="000000"/>
        </w:rPr>
      </w:pPr>
      <w:r w:rsidRPr="00674CC2">
        <w:rPr>
          <w:color w:val="000000"/>
        </w:rPr>
        <w:t xml:space="preserve">társulás feladata: </w:t>
      </w:r>
      <w:r w:rsidR="00927138" w:rsidRPr="00674CC2">
        <w:rPr>
          <w:color w:val="000000"/>
        </w:rPr>
        <w:t>gyepmesteri feladatok ellátása</w:t>
      </w:r>
      <w:r w:rsidRPr="00674CC2">
        <w:rPr>
          <w:color w:val="000000"/>
        </w:rPr>
        <w:t xml:space="preserve"> </w:t>
      </w:r>
    </w:p>
    <w:p w14:paraId="675035E4" w14:textId="5989B04A" w:rsidR="000316CA" w:rsidRPr="00674CC2" w:rsidRDefault="000316CA" w:rsidP="000316CA">
      <w:pPr>
        <w:numPr>
          <w:ilvl w:val="0"/>
          <w:numId w:val="12"/>
        </w:numPr>
        <w:jc w:val="both"/>
        <w:rPr>
          <w:color w:val="000000"/>
        </w:rPr>
      </w:pPr>
      <w:r w:rsidRPr="00674CC2">
        <w:rPr>
          <w:color w:val="000000"/>
        </w:rPr>
        <w:t xml:space="preserve">társulási tanács elnöke </w:t>
      </w:r>
      <w:r w:rsidR="00927138" w:rsidRPr="00674CC2">
        <w:rPr>
          <w:color w:val="000000"/>
        </w:rPr>
        <w:t>Bordács József</w:t>
      </w:r>
      <w:r w:rsidRPr="00674CC2">
        <w:rPr>
          <w:color w:val="000000"/>
        </w:rPr>
        <w:t xml:space="preserve"> </w:t>
      </w:r>
    </w:p>
    <w:p w14:paraId="51E55DE7" w14:textId="77777777" w:rsidR="000316CA" w:rsidRPr="00674CC2" w:rsidRDefault="000316CA" w:rsidP="000316CA">
      <w:pPr>
        <w:jc w:val="both"/>
        <w:rPr>
          <w:bCs/>
        </w:rPr>
      </w:pPr>
    </w:p>
    <w:p w14:paraId="0FEFFD5D" w14:textId="77777777" w:rsidR="000316CA" w:rsidRPr="00674CC2" w:rsidRDefault="000316CA" w:rsidP="000316CA">
      <w:pPr>
        <w:jc w:val="both"/>
      </w:pPr>
      <w:r w:rsidRPr="00674CC2">
        <w:t>Paksi Többcélú Kistérségi Társulás</w:t>
      </w:r>
    </w:p>
    <w:p w14:paraId="04D7957B" w14:textId="2DB775A7" w:rsidR="000316CA" w:rsidRPr="00674CC2" w:rsidRDefault="000316CA" w:rsidP="000316CA">
      <w:pPr>
        <w:numPr>
          <w:ilvl w:val="0"/>
          <w:numId w:val="12"/>
        </w:numPr>
        <w:jc w:val="both"/>
        <w:rPr>
          <w:color w:val="000000"/>
        </w:rPr>
      </w:pPr>
      <w:r w:rsidRPr="00674CC2">
        <w:rPr>
          <w:color w:val="000000"/>
        </w:rPr>
        <w:t xml:space="preserve">társulás székhelye: 7030 Paks, Dózsa </w:t>
      </w:r>
      <w:proofErr w:type="spellStart"/>
      <w:r w:rsidRPr="00674CC2">
        <w:rPr>
          <w:color w:val="000000"/>
        </w:rPr>
        <w:t>Gy</w:t>
      </w:r>
      <w:proofErr w:type="spellEnd"/>
      <w:r w:rsidRPr="00674CC2">
        <w:rPr>
          <w:color w:val="000000"/>
        </w:rPr>
        <w:t>. út 55-61.</w:t>
      </w:r>
    </w:p>
    <w:p w14:paraId="67A7D24E" w14:textId="77777777" w:rsidR="000316CA" w:rsidRPr="00674CC2" w:rsidRDefault="000316CA" w:rsidP="000316CA">
      <w:pPr>
        <w:numPr>
          <w:ilvl w:val="0"/>
          <w:numId w:val="12"/>
        </w:numPr>
        <w:jc w:val="both"/>
        <w:rPr>
          <w:color w:val="000000"/>
        </w:rPr>
      </w:pPr>
      <w:r w:rsidRPr="00674CC2">
        <w:rPr>
          <w:color w:val="000000"/>
        </w:rPr>
        <w:t xml:space="preserve">társulás feladata: család- és gyermekjóléti szolgáltatás, házi segítségnyújtás </w:t>
      </w:r>
    </w:p>
    <w:p w14:paraId="5D8E481A" w14:textId="44EEA888" w:rsidR="000316CA" w:rsidRPr="00674CC2" w:rsidRDefault="000316CA" w:rsidP="000316CA">
      <w:pPr>
        <w:numPr>
          <w:ilvl w:val="0"/>
          <w:numId w:val="12"/>
        </w:numPr>
        <w:jc w:val="both"/>
        <w:rPr>
          <w:color w:val="000000"/>
        </w:rPr>
      </w:pPr>
      <w:r w:rsidRPr="00674CC2">
        <w:rPr>
          <w:color w:val="000000"/>
        </w:rPr>
        <w:t xml:space="preserve">társulási tanács elnöke Szabó Péter </w:t>
      </w:r>
    </w:p>
    <w:p w14:paraId="2167AFDB" w14:textId="5532CFA5" w:rsidR="000316CA" w:rsidRPr="00674CC2" w:rsidRDefault="000316CA" w:rsidP="000316CA">
      <w:pPr>
        <w:jc w:val="both"/>
      </w:pPr>
    </w:p>
    <w:p w14:paraId="2D29F413" w14:textId="77777777" w:rsidR="00674CC2" w:rsidRPr="00674CC2" w:rsidRDefault="00674CC2" w:rsidP="000316CA">
      <w:pPr>
        <w:jc w:val="both"/>
        <w:rPr>
          <w:bCs/>
          <w:lang w:eastAsia="ar-SA"/>
        </w:rPr>
      </w:pPr>
      <w:r w:rsidRPr="00674CC2">
        <w:rPr>
          <w:bCs/>
          <w:lang w:eastAsia="ar-SA"/>
        </w:rPr>
        <w:t xml:space="preserve">Szekszárd és Környéke Alapellátási és Szakosított Ellátási </w:t>
      </w:r>
    </w:p>
    <w:p w14:paraId="4B33F469" w14:textId="77777777" w:rsidR="00674CC2" w:rsidRPr="00674CC2" w:rsidRDefault="00674CC2" w:rsidP="00674CC2">
      <w:pPr>
        <w:numPr>
          <w:ilvl w:val="0"/>
          <w:numId w:val="12"/>
        </w:numPr>
        <w:jc w:val="both"/>
        <w:rPr>
          <w:color w:val="000000"/>
        </w:rPr>
      </w:pPr>
      <w:r w:rsidRPr="00674CC2">
        <w:rPr>
          <w:color w:val="000000"/>
        </w:rPr>
        <w:t>társulás székhelye: 7100 Szekszárd, Béla király tér 8.</w:t>
      </w:r>
    </w:p>
    <w:p w14:paraId="05545D66" w14:textId="27FC94C4" w:rsidR="00674CC2" w:rsidRPr="00674CC2" w:rsidRDefault="00674CC2" w:rsidP="00674CC2">
      <w:pPr>
        <w:numPr>
          <w:ilvl w:val="0"/>
          <w:numId w:val="12"/>
        </w:numPr>
        <w:jc w:val="both"/>
        <w:rPr>
          <w:color w:val="000000"/>
        </w:rPr>
      </w:pPr>
      <w:r w:rsidRPr="00674CC2">
        <w:rPr>
          <w:color w:val="000000"/>
        </w:rPr>
        <w:t>társulás feladata: családsegítés, gyermekjóléti szolgáltatás, hajléktalansegítő szolgálatás</w:t>
      </w:r>
    </w:p>
    <w:p w14:paraId="3C106EB8" w14:textId="2AEA9B4B" w:rsidR="00674CC2" w:rsidRPr="00674CC2" w:rsidRDefault="00674CC2" w:rsidP="00674CC2">
      <w:pPr>
        <w:numPr>
          <w:ilvl w:val="0"/>
          <w:numId w:val="12"/>
        </w:numPr>
        <w:jc w:val="both"/>
        <w:rPr>
          <w:color w:val="000000"/>
        </w:rPr>
      </w:pPr>
      <w:r w:rsidRPr="00674CC2">
        <w:rPr>
          <w:color w:val="000000"/>
        </w:rPr>
        <w:t>társulási tanács elnöke Bomba Gábor</w:t>
      </w:r>
    </w:p>
    <w:p w14:paraId="74F8F6D4" w14:textId="77777777" w:rsidR="00674CC2" w:rsidRPr="00674CC2" w:rsidRDefault="00674CC2" w:rsidP="00674CC2">
      <w:pPr>
        <w:ind w:left="720"/>
        <w:jc w:val="both"/>
        <w:rPr>
          <w:color w:val="000000"/>
        </w:rPr>
      </w:pPr>
    </w:p>
    <w:p w14:paraId="21D22E97" w14:textId="3D8540B7" w:rsidR="000316CA" w:rsidRPr="00674CC2" w:rsidRDefault="000316CA" w:rsidP="000316CA">
      <w:pPr>
        <w:jc w:val="both"/>
        <w:rPr>
          <w:color w:val="000000"/>
        </w:rPr>
      </w:pPr>
      <w:r w:rsidRPr="00674CC2">
        <w:rPr>
          <w:bCs/>
          <w:lang w:eastAsia="ar-SA"/>
        </w:rPr>
        <w:t xml:space="preserve">Társulás a Sió-völgyi Nagytérség Települési Szilárdhulladékai Kezelésének Korszerű megoldására (ismertebb nevén </w:t>
      </w:r>
      <w:r w:rsidRPr="00674CC2">
        <w:rPr>
          <w:color w:val="000000"/>
        </w:rPr>
        <w:t>Cikói Társulás)</w:t>
      </w:r>
    </w:p>
    <w:p w14:paraId="17521C04" w14:textId="77777777" w:rsidR="000316CA" w:rsidRPr="00674CC2" w:rsidRDefault="000316CA" w:rsidP="000316CA">
      <w:pPr>
        <w:numPr>
          <w:ilvl w:val="0"/>
          <w:numId w:val="12"/>
        </w:numPr>
        <w:jc w:val="both"/>
        <w:rPr>
          <w:color w:val="000000"/>
        </w:rPr>
      </w:pPr>
      <w:r w:rsidRPr="00674CC2">
        <w:rPr>
          <w:color w:val="000000"/>
        </w:rPr>
        <w:t>társulás székhelye: 7100 Szekszárd, Béla király tér 8.</w:t>
      </w:r>
    </w:p>
    <w:p w14:paraId="44099208" w14:textId="77777777" w:rsidR="000316CA" w:rsidRPr="00674CC2" w:rsidRDefault="000316CA" w:rsidP="000316CA">
      <w:pPr>
        <w:numPr>
          <w:ilvl w:val="0"/>
          <w:numId w:val="12"/>
        </w:numPr>
        <w:jc w:val="both"/>
        <w:rPr>
          <w:color w:val="000000"/>
        </w:rPr>
      </w:pPr>
      <w:r w:rsidRPr="00674CC2">
        <w:rPr>
          <w:color w:val="000000"/>
        </w:rPr>
        <w:t xml:space="preserve">társulás feladata: nem veszélyes hulladékkezelése és ártalmatlanítása </w:t>
      </w:r>
    </w:p>
    <w:p w14:paraId="103783D6" w14:textId="38439F4C" w:rsidR="000316CA" w:rsidRPr="00674CC2" w:rsidRDefault="000316CA" w:rsidP="000316CA">
      <w:pPr>
        <w:numPr>
          <w:ilvl w:val="0"/>
          <w:numId w:val="12"/>
        </w:numPr>
        <w:jc w:val="both"/>
        <w:rPr>
          <w:color w:val="000000"/>
        </w:rPr>
      </w:pPr>
      <w:r w:rsidRPr="00674CC2">
        <w:rPr>
          <w:color w:val="000000"/>
        </w:rPr>
        <w:t xml:space="preserve">társulási tanács elnöke Bomba Gábor </w:t>
      </w:r>
    </w:p>
    <w:p w14:paraId="3E3408CF" w14:textId="77777777" w:rsidR="000316CA" w:rsidRPr="00674CC2" w:rsidRDefault="000316CA" w:rsidP="000316CA">
      <w:pPr>
        <w:jc w:val="both"/>
        <w:rPr>
          <w:color w:val="000000"/>
        </w:rPr>
      </w:pPr>
    </w:p>
    <w:p w14:paraId="2C881EDF" w14:textId="05E7DDBF" w:rsidR="000316CA" w:rsidRPr="00674CC2" w:rsidRDefault="00903673" w:rsidP="00927138">
      <w:pPr>
        <w:numPr>
          <w:ilvl w:val="0"/>
          <w:numId w:val="13"/>
        </w:numPr>
        <w:suppressAutoHyphens/>
        <w:ind w:left="0" w:hanging="6"/>
        <w:jc w:val="both"/>
      </w:pPr>
      <w:r w:rsidRPr="00674CC2">
        <w:rPr>
          <w:bCs/>
          <w:lang w:eastAsia="ar-SA"/>
        </w:rPr>
        <w:t xml:space="preserve">A Társulások működése, feladataik ellátása az első félévben zavartalan volt. </w:t>
      </w:r>
      <w:r w:rsidR="000316CA" w:rsidRPr="00674CC2">
        <w:rPr>
          <w:bCs/>
          <w:lang w:eastAsia="ar-SA"/>
        </w:rPr>
        <w:t xml:space="preserve">Minden Társulás elfogadta </w:t>
      </w:r>
      <w:r w:rsidR="00927138" w:rsidRPr="00674CC2">
        <w:rPr>
          <w:bCs/>
          <w:lang w:eastAsia="ar-SA"/>
        </w:rPr>
        <w:t>2024</w:t>
      </w:r>
      <w:r w:rsidR="000316CA" w:rsidRPr="00674CC2">
        <w:rPr>
          <w:bCs/>
          <w:lang w:eastAsia="ar-SA"/>
        </w:rPr>
        <w:t xml:space="preserve">. évi költségvetését, illetve a </w:t>
      </w:r>
      <w:r w:rsidR="00927138" w:rsidRPr="00674CC2">
        <w:rPr>
          <w:bCs/>
          <w:lang w:eastAsia="ar-SA"/>
        </w:rPr>
        <w:t>2023</w:t>
      </w:r>
      <w:r w:rsidR="000316CA" w:rsidRPr="00674CC2">
        <w:rPr>
          <w:bCs/>
          <w:lang w:eastAsia="ar-SA"/>
        </w:rPr>
        <w:t xml:space="preserve">. évi zárszámadás is megtörtént. </w:t>
      </w:r>
    </w:p>
    <w:p w14:paraId="279F1A13" w14:textId="2CDFF288" w:rsidR="00927138" w:rsidRPr="00674CC2" w:rsidRDefault="00927138" w:rsidP="00927138">
      <w:pPr>
        <w:numPr>
          <w:ilvl w:val="0"/>
          <w:numId w:val="13"/>
        </w:numPr>
        <w:suppressAutoHyphens/>
        <w:ind w:left="0" w:hanging="6"/>
        <w:jc w:val="both"/>
      </w:pPr>
      <w:r w:rsidRPr="00674CC2">
        <w:rPr>
          <w:bCs/>
          <w:lang w:eastAsia="ar-SA"/>
        </w:rPr>
        <w:t>Nagy problémát és bérfeszültséget okoz Paksi Többcélú Kistérségi Társulás által foglalkoztatott családsegítők</w:t>
      </w:r>
      <w:r w:rsidR="00D553FA" w:rsidRPr="00674CC2">
        <w:rPr>
          <w:bCs/>
          <w:lang w:eastAsia="ar-SA"/>
        </w:rPr>
        <w:t xml:space="preserve"> bérezése. Paks Város Önkormányzata ugyanis előzetes egyeztetés nélkül megemelte a Paks városában dolgozó </w:t>
      </w:r>
      <w:r w:rsidR="00903673" w:rsidRPr="00674CC2">
        <w:rPr>
          <w:bCs/>
          <w:lang w:eastAsia="ar-SA"/>
        </w:rPr>
        <w:t>közalkalmazottak bérét, mely emelésből a többi településen foglalkoztatott családsegítő és házigondozó kimaradt.</w:t>
      </w:r>
    </w:p>
    <w:p w14:paraId="0461221C" w14:textId="77777777" w:rsidR="00674CC2" w:rsidRPr="00674CC2" w:rsidRDefault="00674CC2" w:rsidP="00927138">
      <w:pPr>
        <w:numPr>
          <w:ilvl w:val="0"/>
          <w:numId w:val="13"/>
        </w:numPr>
        <w:suppressAutoHyphens/>
        <w:ind w:left="0" w:hanging="6"/>
        <w:jc w:val="both"/>
      </w:pPr>
    </w:p>
    <w:p w14:paraId="7D15151E" w14:textId="77777777" w:rsidR="000316CA" w:rsidRPr="00674CC2" w:rsidRDefault="000316CA" w:rsidP="000316CA">
      <w:pPr>
        <w:jc w:val="both"/>
      </w:pPr>
      <w:r w:rsidRPr="00674CC2">
        <w:rPr>
          <w:bCs/>
        </w:rPr>
        <w:t>Kérem a Képviselő-testületet, az előterjesztést megtárgyalni, a kérdésben döntést hozni szíveskedjen!</w:t>
      </w:r>
    </w:p>
    <w:p w14:paraId="43BC83EE" w14:textId="77777777" w:rsidR="009D54D5" w:rsidRPr="00674CC2" w:rsidRDefault="009D54D5" w:rsidP="009D54D5">
      <w:pPr>
        <w:jc w:val="both"/>
        <w:rPr>
          <w:b/>
          <w:i/>
          <w:u w:val="single"/>
        </w:rPr>
      </w:pPr>
    </w:p>
    <w:p w14:paraId="2738B4A1" w14:textId="77777777" w:rsidR="00F85F21" w:rsidRDefault="00F85F21" w:rsidP="009D54D5">
      <w:pPr>
        <w:jc w:val="both"/>
        <w:rPr>
          <w:b/>
          <w:i/>
          <w:u w:val="single"/>
        </w:rPr>
      </w:pPr>
    </w:p>
    <w:p w14:paraId="68D130E7" w14:textId="77777777" w:rsidR="00F85F21" w:rsidRDefault="00F85F21" w:rsidP="009D54D5">
      <w:pPr>
        <w:jc w:val="both"/>
        <w:rPr>
          <w:b/>
          <w:i/>
          <w:u w:val="single"/>
        </w:rPr>
      </w:pPr>
    </w:p>
    <w:p w14:paraId="321E18C1" w14:textId="45765CC1" w:rsidR="009D54D5" w:rsidRPr="00674CC2" w:rsidRDefault="009D54D5" w:rsidP="009D54D5">
      <w:pPr>
        <w:jc w:val="both"/>
        <w:rPr>
          <w:b/>
          <w:i/>
          <w:u w:val="single"/>
        </w:rPr>
      </w:pPr>
      <w:r w:rsidRPr="00674CC2">
        <w:rPr>
          <w:b/>
          <w:i/>
          <w:u w:val="single"/>
        </w:rPr>
        <w:lastRenderedPageBreak/>
        <w:t>H a t á r o z a t i   j a v a s l a t:</w:t>
      </w:r>
    </w:p>
    <w:p w14:paraId="47A86F0B" w14:textId="77777777" w:rsidR="009D54D5" w:rsidRPr="00674CC2" w:rsidRDefault="009D54D5" w:rsidP="009D54D5">
      <w:pPr>
        <w:jc w:val="both"/>
        <w:rPr>
          <w:b/>
          <w:i/>
          <w:u w:val="single"/>
        </w:rPr>
      </w:pPr>
    </w:p>
    <w:p w14:paraId="23B8C50D" w14:textId="7804BBF6" w:rsidR="00900A4C" w:rsidRPr="00674CC2" w:rsidRDefault="00900A4C" w:rsidP="00900A4C">
      <w:pPr>
        <w:autoSpaceDN w:val="0"/>
        <w:ind w:left="1419" w:firstLine="708"/>
        <w:jc w:val="both"/>
        <w:rPr>
          <w:b/>
        </w:rPr>
      </w:pPr>
      <w:r w:rsidRPr="00674CC2">
        <w:rPr>
          <w:b/>
        </w:rPr>
        <w:t>…/</w:t>
      </w:r>
      <w:r w:rsidR="00DD0640" w:rsidRPr="00674CC2">
        <w:rPr>
          <w:b/>
        </w:rPr>
        <w:t>2024</w:t>
      </w:r>
      <w:r w:rsidRPr="00674CC2">
        <w:rPr>
          <w:b/>
        </w:rPr>
        <w:t>. (</w:t>
      </w:r>
      <w:r w:rsidR="00DD0640" w:rsidRPr="00674CC2">
        <w:rPr>
          <w:b/>
        </w:rPr>
        <w:t>VII</w:t>
      </w:r>
      <w:r w:rsidRPr="00674CC2">
        <w:rPr>
          <w:b/>
        </w:rPr>
        <w:t>.</w:t>
      </w:r>
      <w:r w:rsidR="00674CC2">
        <w:rPr>
          <w:b/>
        </w:rPr>
        <w:t>30</w:t>
      </w:r>
      <w:r w:rsidRPr="00674CC2">
        <w:rPr>
          <w:b/>
        </w:rPr>
        <w:t>.) önkormányzat határozat:</w:t>
      </w:r>
    </w:p>
    <w:p w14:paraId="026C4537" w14:textId="77777777" w:rsidR="009D54D5" w:rsidRPr="00674CC2" w:rsidRDefault="00031050" w:rsidP="00900A4C">
      <w:pPr>
        <w:ind w:left="2124" w:firstLine="3"/>
        <w:jc w:val="both"/>
      </w:pPr>
      <w:r w:rsidRPr="00674CC2">
        <w:rPr>
          <w:b/>
          <w:bCs/>
        </w:rPr>
        <w:t>a polgármester Társulásokban végzett munkájáról szóló beszámoló tudomásul vétele</w:t>
      </w:r>
    </w:p>
    <w:p w14:paraId="0EA7F905" w14:textId="77777777" w:rsidR="009D54D5" w:rsidRPr="00674CC2" w:rsidRDefault="009D54D5" w:rsidP="009D54D5">
      <w:pPr>
        <w:tabs>
          <w:tab w:val="right" w:pos="9000"/>
        </w:tabs>
        <w:overflowPunct w:val="0"/>
        <w:autoSpaceDE w:val="0"/>
        <w:ind w:left="2127"/>
        <w:jc w:val="both"/>
        <w:textAlignment w:val="baseline"/>
      </w:pPr>
    </w:p>
    <w:p w14:paraId="5D08E479" w14:textId="2919B471" w:rsidR="00900A4C" w:rsidRPr="00674CC2" w:rsidRDefault="00674CC2" w:rsidP="00031050">
      <w:pPr>
        <w:autoSpaceDN w:val="0"/>
        <w:ind w:left="2127"/>
        <w:jc w:val="both"/>
        <w:rPr>
          <w:lang w:eastAsia="ar-SA"/>
        </w:rPr>
      </w:pPr>
      <w:r>
        <w:t>Harc</w:t>
      </w:r>
      <w:r w:rsidR="009D54D5" w:rsidRPr="00674CC2">
        <w:t xml:space="preserve"> Község Önkormányzat</w:t>
      </w:r>
      <w:r>
        <w:t>ának</w:t>
      </w:r>
      <w:r w:rsidR="009D54D5" w:rsidRPr="00674CC2">
        <w:t xml:space="preserve"> Képviselő-testülete </w:t>
      </w:r>
      <w:r w:rsidR="00031050" w:rsidRPr="00674CC2">
        <w:t>a polgármester Társulásokban végzett munkájáról szóló beszámolóját tudomásul veszi</w:t>
      </w:r>
      <w:r w:rsidR="00900A4C" w:rsidRPr="00674CC2">
        <w:rPr>
          <w:lang w:eastAsia="ar-SA"/>
        </w:rPr>
        <w:t>.</w:t>
      </w:r>
    </w:p>
    <w:p w14:paraId="3931D484" w14:textId="77777777" w:rsidR="00900A4C" w:rsidRPr="00674CC2" w:rsidRDefault="00900A4C" w:rsidP="00900A4C">
      <w:pPr>
        <w:suppressAutoHyphens/>
        <w:autoSpaceDN w:val="0"/>
        <w:ind w:left="2127"/>
        <w:jc w:val="both"/>
        <w:rPr>
          <w:lang w:eastAsia="ar-SA"/>
        </w:rPr>
      </w:pPr>
    </w:p>
    <w:p w14:paraId="47B2AEA2" w14:textId="77777777" w:rsidR="00900A4C" w:rsidRPr="00674CC2" w:rsidRDefault="00900A4C" w:rsidP="00900A4C">
      <w:pPr>
        <w:suppressAutoHyphens/>
        <w:autoSpaceDN w:val="0"/>
        <w:ind w:left="2127"/>
        <w:jc w:val="both"/>
        <w:rPr>
          <w:lang w:eastAsia="ar-SA"/>
        </w:rPr>
      </w:pPr>
      <w:r w:rsidRPr="00674CC2">
        <w:rPr>
          <w:lang w:eastAsia="ar-SA"/>
        </w:rPr>
        <w:t xml:space="preserve">Határidő: </w:t>
      </w:r>
      <w:r w:rsidR="00031050" w:rsidRPr="00674CC2">
        <w:rPr>
          <w:lang w:eastAsia="ar-SA"/>
        </w:rPr>
        <w:t>azonnal</w:t>
      </w:r>
    </w:p>
    <w:p w14:paraId="2CE25F29" w14:textId="77777777" w:rsidR="009D54D5" w:rsidRPr="00674CC2" w:rsidRDefault="009D54D5" w:rsidP="00031050">
      <w:pPr>
        <w:ind w:left="2127"/>
        <w:jc w:val="both"/>
      </w:pPr>
      <w:r w:rsidRPr="00674CC2">
        <w:t xml:space="preserve">Határozatról értesül: </w:t>
      </w:r>
      <w:r w:rsidRPr="00674CC2">
        <w:tab/>
        <w:t>Irattár</w:t>
      </w:r>
    </w:p>
    <w:p w14:paraId="0369675D" w14:textId="77777777" w:rsidR="001D5194" w:rsidRPr="00674CC2" w:rsidRDefault="009D54D5" w:rsidP="009D54D5">
      <w:pPr>
        <w:ind w:left="2127"/>
        <w:jc w:val="both"/>
      </w:pPr>
      <w:r w:rsidRPr="00674CC2">
        <w:tab/>
      </w:r>
      <w:r w:rsidRPr="00674CC2">
        <w:tab/>
        <w:t xml:space="preserve">      </w:t>
      </w:r>
    </w:p>
    <w:p w14:paraId="7DAF087D" w14:textId="6224E806" w:rsidR="00744BD4" w:rsidRPr="00674CC2" w:rsidRDefault="00674CC2" w:rsidP="00744BD4">
      <w:pPr>
        <w:jc w:val="both"/>
      </w:pPr>
      <w:r>
        <w:t>Harc</w:t>
      </w:r>
      <w:r w:rsidR="00744BD4" w:rsidRPr="00674CC2">
        <w:t xml:space="preserve">, </w:t>
      </w:r>
      <w:r w:rsidR="00DD0640" w:rsidRPr="00674CC2">
        <w:t>2024. július 1</w:t>
      </w:r>
      <w:r>
        <w:t>9</w:t>
      </w:r>
      <w:r w:rsidR="00DD0640" w:rsidRPr="00674CC2">
        <w:t>.</w:t>
      </w:r>
    </w:p>
    <w:p w14:paraId="3EE59BF8" w14:textId="6C7D8EB6" w:rsidR="00744BD4" w:rsidRPr="00674CC2" w:rsidRDefault="00744BD4" w:rsidP="00744BD4">
      <w:pPr>
        <w:jc w:val="both"/>
        <w:rPr>
          <w:b/>
        </w:rPr>
      </w:pPr>
      <w:r w:rsidRPr="00674CC2">
        <w:rPr>
          <w:b/>
        </w:rPr>
        <w:tab/>
      </w:r>
      <w:r w:rsidRPr="00674CC2">
        <w:rPr>
          <w:b/>
        </w:rPr>
        <w:tab/>
      </w:r>
      <w:r w:rsidRPr="00674CC2">
        <w:rPr>
          <w:b/>
        </w:rPr>
        <w:tab/>
      </w:r>
      <w:r w:rsidRPr="00674CC2">
        <w:rPr>
          <w:b/>
        </w:rPr>
        <w:tab/>
      </w:r>
      <w:r w:rsidRPr="00674CC2">
        <w:rPr>
          <w:b/>
        </w:rPr>
        <w:tab/>
      </w:r>
      <w:r w:rsidRPr="00674CC2">
        <w:rPr>
          <w:b/>
        </w:rPr>
        <w:tab/>
      </w:r>
      <w:r w:rsidRPr="00674CC2">
        <w:rPr>
          <w:b/>
        </w:rPr>
        <w:tab/>
      </w:r>
      <w:r w:rsidRPr="00674CC2">
        <w:rPr>
          <w:b/>
        </w:rPr>
        <w:tab/>
      </w:r>
      <w:r w:rsidRPr="00674CC2">
        <w:rPr>
          <w:b/>
        </w:rPr>
        <w:tab/>
      </w:r>
      <w:r w:rsidR="00674CC2">
        <w:rPr>
          <w:b/>
          <w:bCs/>
          <w:lang w:eastAsia="ar-SA"/>
        </w:rPr>
        <w:t>Tóth Gábor</w:t>
      </w:r>
      <w:r w:rsidR="0010322E" w:rsidRPr="00674CC2">
        <w:rPr>
          <w:b/>
          <w:bCs/>
          <w:lang w:eastAsia="ar-SA"/>
        </w:rPr>
        <w:t xml:space="preserve"> </w:t>
      </w:r>
      <w:proofErr w:type="spellStart"/>
      <w:r w:rsidRPr="00674CC2">
        <w:rPr>
          <w:b/>
        </w:rPr>
        <w:t>sk</w:t>
      </w:r>
      <w:proofErr w:type="spellEnd"/>
      <w:r w:rsidRPr="00674CC2">
        <w:rPr>
          <w:b/>
        </w:rPr>
        <w:t>.</w:t>
      </w:r>
    </w:p>
    <w:p w14:paraId="75049B2A" w14:textId="13009B59" w:rsidR="00900A4C" w:rsidRPr="00674CC2" w:rsidRDefault="00744BD4" w:rsidP="009D54D5">
      <w:pPr>
        <w:jc w:val="both"/>
      </w:pPr>
      <w:r w:rsidRPr="00674CC2">
        <w:tab/>
      </w:r>
      <w:r w:rsidRPr="00674CC2">
        <w:tab/>
      </w:r>
      <w:r w:rsidRPr="00674CC2">
        <w:tab/>
      </w:r>
      <w:r w:rsidRPr="00674CC2">
        <w:tab/>
      </w:r>
      <w:r w:rsidRPr="00674CC2">
        <w:tab/>
      </w:r>
      <w:r w:rsidRPr="00674CC2">
        <w:tab/>
      </w:r>
      <w:r w:rsidRPr="00674CC2">
        <w:tab/>
      </w:r>
      <w:r w:rsidRPr="00674CC2">
        <w:tab/>
      </w:r>
      <w:r w:rsidRPr="00674CC2">
        <w:tab/>
        <w:t>polgármester</w:t>
      </w:r>
    </w:p>
    <w:sectPr w:rsidR="00900A4C" w:rsidRPr="00674CC2" w:rsidSect="00C87E85">
      <w:footerReference w:type="even" r:id="rId7"/>
      <w:footerReference w:type="default" r:id="rId8"/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E6368F" w14:textId="77777777" w:rsidR="00E81CD1" w:rsidRDefault="00E81CD1">
      <w:r>
        <w:separator/>
      </w:r>
    </w:p>
  </w:endnote>
  <w:endnote w:type="continuationSeparator" w:id="0">
    <w:p w14:paraId="75598A70" w14:textId="77777777" w:rsidR="00E81CD1" w:rsidRDefault="00E8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5C4722" w14:textId="77777777" w:rsidR="000E5473" w:rsidRDefault="000E5473" w:rsidP="00D064EE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1C2195DB" w14:textId="77777777" w:rsidR="000E5473" w:rsidRDefault="000E5473" w:rsidP="004562B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271CBF" w14:textId="77777777" w:rsidR="000E5473" w:rsidRDefault="000E5473" w:rsidP="00D064EE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8D556F">
      <w:rPr>
        <w:rStyle w:val="Oldalszm"/>
        <w:noProof/>
      </w:rPr>
      <w:t>1</w:t>
    </w:r>
    <w:r>
      <w:rPr>
        <w:rStyle w:val="Oldalszm"/>
      </w:rPr>
      <w:fldChar w:fldCharType="end"/>
    </w:r>
  </w:p>
  <w:p w14:paraId="3686BB1B" w14:textId="77777777" w:rsidR="000E5473" w:rsidRDefault="000E5473" w:rsidP="004562B5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C18AE0" w14:textId="77777777" w:rsidR="00E81CD1" w:rsidRDefault="00E81CD1">
      <w:r>
        <w:separator/>
      </w:r>
    </w:p>
  </w:footnote>
  <w:footnote w:type="continuationSeparator" w:id="0">
    <w:p w14:paraId="7BB6C822" w14:textId="77777777" w:rsidR="00E81CD1" w:rsidRDefault="00E81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Calibri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FFC4683"/>
    <w:multiLevelType w:val="hybridMultilevel"/>
    <w:tmpl w:val="66265672"/>
    <w:lvl w:ilvl="0" w:tplc="D40C4E58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/>
        <w:b/>
        <w:i w:val="0"/>
        <w:sz w:val="22"/>
        <w:szCs w:val="22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5304ED7"/>
    <w:multiLevelType w:val="hybridMultilevel"/>
    <w:tmpl w:val="2342E434"/>
    <w:lvl w:ilvl="0" w:tplc="17A8D686">
      <w:start w:val="1"/>
      <w:numFmt w:val="decimal"/>
      <w:lvlText w:val="(%1)"/>
      <w:lvlJc w:val="right"/>
      <w:pPr>
        <w:ind w:left="720" w:hanging="360"/>
      </w:pPr>
      <w:rPr>
        <w:rFonts w:cs="Times New Roman" w:hint="default"/>
        <w:i w:val="0"/>
      </w:rPr>
    </w:lvl>
    <w:lvl w:ilvl="1" w:tplc="29C48B20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BC26CEC"/>
    <w:multiLevelType w:val="hybridMultilevel"/>
    <w:tmpl w:val="63B0EAFA"/>
    <w:lvl w:ilvl="0" w:tplc="B0B6A968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80F43C5"/>
    <w:multiLevelType w:val="hybridMultilevel"/>
    <w:tmpl w:val="C03442F0"/>
    <w:lvl w:ilvl="0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C25069"/>
    <w:multiLevelType w:val="hybridMultilevel"/>
    <w:tmpl w:val="3E2A33F6"/>
    <w:lvl w:ilvl="0" w:tplc="77C66B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4E4291"/>
    <w:multiLevelType w:val="hybridMultilevel"/>
    <w:tmpl w:val="192ABE94"/>
    <w:lvl w:ilvl="0" w:tplc="E5600F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B6677D"/>
    <w:multiLevelType w:val="hybridMultilevel"/>
    <w:tmpl w:val="BBD67EF4"/>
    <w:lvl w:ilvl="0" w:tplc="D6949FAE">
      <w:start w:val="1"/>
      <w:numFmt w:val="lowerLetter"/>
      <w:lvlText w:val="%1)"/>
      <w:lvlJc w:val="left"/>
      <w:pPr>
        <w:ind w:left="1642" w:hanging="360"/>
      </w:pPr>
      <w:rPr>
        <w:rFonts w:cs="Times New Roman"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2362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082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802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522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242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962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682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402" w:hanging="180"/>
      </w:pPr>
      <w:rPr>
        <w:rFonts w:cs="Times New Roman"/>
      </w:rPr>
    </w:lvl>
  </w:abstractNum>
  <w:num w:numId="1" w16cid:durableId="924386374">
    <w:abstractNumId w:val="4"/>
  </w:num>
  <w:num w:numId="2" w16cid:durableId="6228057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95929101">
    <w:abstractNumId w:val="3"/>
  </w:num>
  <w:num w:numId="4" w16cid:durableId="879318557">
    <w:abstractNumId w:val="8"/>
  </w:num>
  <w:num w:numId="5" w16cid:durableId="2075659321">
    <w:abstractNumId w:val="5"/>
  </w:num>
  <w:num w:numId="6" w16cid:durableId="131533358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7209811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94711389">
    <w:abstractNumId w:val="5"/>
  </w:num>
  <w:num w:numId="9" w16cid:durableId="2127580994">
    <w:abstractNumId w:val="0"/>
  </w:num>
  <w:num w:numId="10" w16cid:durableId="1825732769">
    <w:abstractNumId w:val="7"/>
  </w:num>
  <w:num w:numId="11" w16cid:durableId="487327928">
    <w:abstractNumId w:val="1"/>
  </w:num>
  <w:num w:numId="12" w16cid:durableId="274598819">
    <w:abstractNumId w:val="6"/>
  </w:num>
  <w:num w:numId="13" w16cid:durableId="15198547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E85"/>
    <w:rsid w:val="00000092"/>
    <w:rsid w:val="00031050"/>
    <w:rsid w:val="000316CA"/>
    <w:rsid w:val="00052A15"/>
    <w:rsid w:val="00062B55"/>
    <w:rsid w:val="000C2FAC"/>
    <w:rsid w:val="000D5074"/>
    <w:rsid w:val="000E5473"/>
    <w:rsid w:val="000E5841"/>
    <w:rsid w:val="0010322E"/>
    <w:rsid w:val="001068CD"/>
    <w:rsid w:val="00156B1B"/>
    <w:rsid w:val="001A7554"/>
    <w:rsid w:val="001B5370"/>
    <w:rsid w:val="001D215C"/>
    <w:rsid w:val="001D5194"/>
    <w:rsid w:val="001E4C74"/>
    <w:rsid w:val="0020793F"/>
    <w:rsid w:val="00261F57"/>
    <w:rsid w:val="002721BB"/>
    <w:rsid w:val="002E76E4"/>
    <w:rsid w:val="0031652F"/>
    <w:rsid w:val="00367A9D"/>
    <w:rsid w:val="00385786"/>
    <w:rsid w:val="00391935"/>
    <w:rsid w:val="003930A1"/>
    <w:rsid w:val="003E566A"/>
    <w:rsid w:val="003E7D8F"/>
    <w:rsid w:val="00416FF1"/>
    <w:rsid w:val="004562B5"/>
    <w:rsid w:val="00484B53"/>
    <w:rsid w:val="004C6C32"/>
    <w:rsid w:val="004D5AC5"/>
    <w:rsid w:val="004F19BA"/>
    <w:rsid w:val="004F2981"/>
    <w:rsid w:val="005704AE"/>
    <w:rsid w:val="005920A7"/>
    <w:rsid w:val="005923FF"/>
    <w:rsid w:val="00596D73"/>
    <w:rsid w:val="005A6EE3"/>
    <w:rsid w:val="005C2865"/>
    <w:rsid w:val="005D3C37"/>
    <w:rsid w:val="005E5413"/>
    <w:rsid w:val="005F0A5C"/>
    <w:rsid w:val="006209B1"/>
    <w:rsid w:val="0065119B"/>
    <w:rsid w:val="00674CC2"/>
    <w:rsid w:val="006813FA"/>
    <w:rsid w:val="00684A0B"/>
    <w:rsid w:val="006D2A38"/>
    <w:rsid w:val="006D607A"/>
    <w:rsid w:val="006F5137"/>
    <w:rsid w:val="0072016A"/>
    <w:rsid w:val="00723A74"/>
    <w:rsid w:val="00744BD4"/>
    <w:rsid w:val="00803829"/>
    <w:rsid w:val="00817178"/>
    <w:rsid w:val="008200A0"/>
    <w:rsid w:val="00836420"/>
    <w:rsid w:val="008D556F"/>
    <w:rsid w:val="00900A4C"/>
    <w:rsid w:val="00903673"/>
    <w:rsid w:val="00927138"/>
    <w:rsid w:val="009538F3"/>
    <w:rsid w:val="009D4416"/>
    <w:rsid w:val="009D54D5"/>
    <w:rsid w:val="009F0DA5"/>
    <w:rsid w:val="009F292C"/>
    <w:rsid w:val="009F5A46"/>
    <w:rsid w:val="00A24619"/>
    <w:rsid w:val="00A27F4E"/>
    <w:rsid w:val="00A46C6E"/>
    <w:rsid w:val="00A47853"/>
    <w:rsid w:val="00AA7CFB"/>
    <w:rsid w:val="00AD4972"/>
    <w:rsid w:val="00AD605D"/>
    <w:rsid w:val="00B24676"/>
    <w:rsid w:val="00B35387"/>
    <w:rsid w:val="00B95514"/>
    <w:rsid w:val="00BD0182"/>
    <w:rsid w:val="00C00B8D"/>
    <w:rsid w:val="00C164BC"/>
    <w:rsid w:val="00C262E1"/>
    <w:rsid w:val="00C80541"/>
    <w:rsid w:val="00C87E85"/>
    <w:rsid w:val="00CC011F"/>
    <w:rsid w:val="00D064EE"/>
    <w:rsid w:val="00D20EC1"/>
    <w:rsid w:val="00D53DB8"/>
    <w:rsid w:val="00D553FA"/>
    <w:rsid w:val="00D60DC8"/>
    <w:rsid w:val="00D643B1"/>
    <w:rsid w:val="00D907ED"/>
    <w:rsid w:val="00D9790C"/>
    <w:rsid w:val="00DD0640"/>
    <w:rsid w:val="00E3354C"/>
    <w:rsid w:val="00E37C9C"/>
    <w:rsid w:val="00E41427"/>
    <w:rsid w:val="00E559AB"/>
    <w:rsid w:val="00E81CD1"/>
    <w:rsid w:val="00E925A3"/>
    <w:rsid w:val="00E95DD9"/>
    <w:rsid w:val="00EC1618"/>
    <w:rsid w:val="00EF1118"/>
    <w:rsid w:val="00F05BAB"/>
    <w:rsid w:val="00F23CAA"/>
    <w:rsid w:val="00F3450E"/>
    <w:rsid w:val="00F41DAA"/>
    <w:rsid w:val="00F43928"/>
    <w:rsid w:val="00F70013"/>
    <w:rsid w:val="00F85F21"/>
    <w:rsid w:val="00FB32CB"/>
    <w:rsid w:val="00FD5236"/>
    <w:rsid w:val="00FF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7130CD"/>
  <w15:chartTrackingRefBased/>
  <w15:docId w15:val="{195AB6A4-E762-4F56-8DB2-38EDA8B1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87E85"/>
    <w:rPr>
      <w:sz w:val="24"/>
      <w:szCs w:val="24"/>
    </w:rPr>
  </w:style>
  <w:style w:type="paragraph" w:styleId="Cmsor3">
    <w:name w:val="heading 3"/>
    <w:basedOn w:val="Norml"/>
    <w:link w:val="Cmsor3Char"/>
    <w:uiPriority w:val="9"/>
    <w:qFormat/>
    <w:rsid w:val="004C6C3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5923F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Rcsostblzat">
    <w:name w:val="Table Grid"/>
    <w:basedOn w:val="Normltblzat"/>
    <w:rsid w:val="00FB32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rsid w:val="004562B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4562B5"/>
  </w:style>
  <w:style w:type="paragraph" w:styleId="NormlWeb">
    <w:name w:val="Normal (Web)"/>
    <w:basedOn w:val="Norml"/>
    <w:rsid w:val="000E5473"/>
    <w:pPr>
      <w:spacing w:before="100" w:beforeAutospacing="1" w:after="100" w:afterAutospacing="1"/>
    </w:pPr>
  </w:style>
  <w:style w:type="paragraph" w:styleId="Szvegtrzs3">
    <w:name w:val="Body Text 3"/>
    <w:basedOn w:val="Norml"/>
    <w:rsid w:val="00684A0B"/>
    <w:pPr>
      <w:jc w:val="center"/>
    </w:pPr>
    <w:rPr>
      <w:b/>
      <w:sz w:val="28"/>
      <w:szCs w:val="20"/>
      <w:u w:val="double"/>
    </w:rPr>
  </w:style>
  <w:style w:type="paragraph" w:customStyle="1" w:styleId="Listaszerbekezds1">
    <w:name w:val="Listaszerű bekezdés1"/>
    <w:basedOn w:val="Norml"/>
    <w:rsid w:val="0072016A"/>
    <w:pPr>
      <w:ind w:left="720"/>
      <w:contextualSpacing/>
    </w:pPr>
    <w:rPr>
      <w:sz w:val="20"/>
      <w:szCs w:val="20"/>
    </w:rPr>
  </w:style>
  <w:style w:type="paragraph" w:customStyle="1" w:styleId="Bekezds">
    <w:name w:val="Bekezdés"/>
    <w:basedOn w:val="Norml"/>
    <w:rsid w:val="0072016A"/>
    <w:pPr>
      <w:keepLines/>
      <w:ind w:firstLine="202"/>
      <w:jc w:val="both"/>
    </w:pPr>
    <w:rPr>
      <w:szCs w:val="20"/>
      <w:lang w:eastAsia="en-US"/>
    </w:rPr>
  </w:style>
  <w:style w:type="paragraph" w:customStyle="1" w:styleId="FejezetCm">
    <w:name w:val="FejezetCím"/>
    <w:basedOn w:val="Norml"/>
    <w:rsid w:val="0072016A"/>
    <w:pPr>
      <w:keepNext/>
      <w:keepLines/>
      <w:spacing w:before="480" w:after="240"/>
      <w:jc w:val="center"/>
    </w:pPr>
    <w:rPr>
      <w:b/>
      <w:i/>
      <w:szCs w:val="20"/>
      <w:lang w:eastAsia="en-US"/>
    </w:rPr>
  </w:style>
  <w:style w:type="paragraph" w:styleId="lfej">
    <w:name w:val="header"/>
    <w:basedOn w:val="Norml"/>
    <w:rsid w:val="0072016A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link w:val="BuborkszvegChar"/>
    <w:rsid w:val="00484B5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484B53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5920A7"/>
    <w:pPr>
      <w:keepLines/>
      <w:ind w:left="708"/>
      <w:jc w:val="both"/>
    </w:pPr>
    <w:rPr>
      <w:szCs w:val="20"/>
      <w:lang w:eastAsia="en-US"/>
    </w:rPr>
  </w:style>
  <w:style w:type="paragraph" w:customStyle="1" w:styleId="Standard">
    <w:name w:val="Standard"/>
    <w:rsid w:val="009D54D5"/>
    <w:pPr>
      <w:widowControl w:val="0"/>
      <w:suppressAutoHyphens/>
      <w:autoSpaceDN w:val="0"/>
      <w:textAlignment w:val="baseline"/>
    </w:pPr>
    <w:rPr>
      <w:rFonts w:eastAsia="SimSun" w:cs="Lucida Sans"/>
      <w:kern w:val="3"/>
      <w:sz w:val="24"/>
      <w:szCs w:val="24"/>
      <w:lang w:eastAsia="zh-CN" w:bidi="hi-IN"/>
    </w:rPr>
  </w:style>
  <w:style w:type="paragraph" w:styleId="Szvegtrzsbehzssal2">
    <w:name w:val="Body Text Indent 2"/>
    <w:basedOn w:val="Norml"/>
    <w:link w:val="Szvegtrzsbehzssal2Char"/>
    <w:rsid w:val="00900A4C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rsid w:val="00900A4C"/>
    <w:rPr>
      <w:sz w:val="24"/>
      <w:szCs w:val="24"/>
    </w:rPr>
  </w:style>
  <w:style w:type="character" w:customStyle="1" w:styleId="Cmsor3Char">
    <w:name w:val="Címsor 3 Char"/>
    <w:link w:val="Cmsor3"/>
    <w:uiPriority w:val="9"/>
    <w:rsid w:val="004C6C32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2173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Kölesd Községi Önkormányzat Képviselő-testülete</vt:lpstr>
    </vt:vector>
  </TitlesOfParts>
  <Company>-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Kölesd Községi Önkormányzat Képviselő-testülete</dc:title>
  <dc:subject/>
  <dc:creator>Körjegyzőség</dc:creator>
  <cp:keywords/>
  <cp:lastModifiedBy>HP_C6200</cp:lastModifiedBy>
  <cp:revision>3</cp:revision>
  <cp:lastPrinted>2020-07-15T14:33:00Z</cp:lastPrinted>
  <dcterms:created xsi:type="dcterms:W3CDTF">2024-07-19T09:44:00Z</dcterms:created>
  <dcterms:modified xsi:type="dcterms:W3CDTF">2024-07-19T09:46:00Z</dcterms:modified>
</cp:coreProperties>
</file>