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FAF25" w14:textId="194BDD34" w:rsidR="004B6436" w:rsidRDefault="009D00AB" w:rsidP="009D00A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D00AB">
        <w:rPr>
          <w:b/>
          <w:sz w:val="28"/>
          <w:szCs w:val="28"/>
        </w:rPr>
        <w:t xml:space="preserve">Harc </w:t>
      </w:r>
      <w:r w:rsidR="003A18E2">
        <w:rPr>
          <w:b/>
          <w:sz w:val="28"/>
          <w:szCs w:val="28"/>
        </w:rPr>
        <w:t>vendég</w:t>
      </w:r>
      <w:r w:rsidRPr="009D00AB">
        <w:rPr>
          <w:b/>
          <w:sz w:val="28"/>
          <w:szCs w:val="28"/>
        </w:rPr>
        <w:t xml:space="preserve"> étkezés önköltség számítása a 20</w:t>
      </w:r>
      <w:r w:rsidR="00AC3E76">
        <w:rPr>
          <w:b/>
          <w:sz w:val="28"/>
          <w:szCs w:val="28"/>
        </w:rPr>
        <w:t>2</w:t>
      </w:r>
      <w:r w:rsidR="00083911">
        <w:rPr>
          <w:b/>
          <w:sz w:val="28"/>
          <w:szCs w:val="28"/>
        </w:rPr>
        <w:t>3</w:t>
      </w:r>
      <w:r w:rsidRPr="009D00AB">
        <w:rPr>
          <w:b/>
          <w:sz w:val="28"/>
          <w:szCs w:val="28"/>
        </w:rPr>
        <w:t>. év alapján</w:t>
      </w:r>
    </w:p>
    <w:p w14:paraId="60CEEBEA" w14:textId="77777777" w:rsidR="009D00AB" w:rsidRDefault="009D00AB" w:rsidP="009D00AB">
      <w:pPr>
        <w:jc w:val="center"/>
        <w:rPr>
          <w:b/>
          <w:sz w:val="28"/>
          <w:szCs w:val="28"/>
        </w:rPr>
      </w:pPr>
    </w:p>
    <w:p w14:paraId="62DF6B11" w14:textId="1F9267F2" w:rsidR="00083911" w:rsidRDefault="009D00AB" w:rsidP="009D00AB">
      <w:r w:rsidRPr="009D00AB">
        <w:t xml:space="preserve">A </w:t>
      </w:r>
      <w:r w:rsidR="00F955C1">
        <w:t>vendég</w:t>
      </w:r>
      <w:r w:rsidR="00B46298">
        <w:t xml:space="preserve"> étkezést igénybe vevők</w:t>
      </w:r>
      <w:r w:rsidR="00B2277D">
        <w:t xml:space="preserve"> </w:t>
      </w:r>
      <w:r>
        <w:t>adagszáma havi bontásban:</w:t>
      </w:r>
    </w:p>
    <w:bookmarkStart w:id="1" w:name="_MON_1771770029"/>
    <w:bookmarkEnd w:id="1"/>
    <w:p w14:paraId="22C02A48" w14:textId="2B0BE77C" w:rsidR="00083911" w:rsidRDefault="00F60560" w:rsidP="009D00AB">
      <w:r>
        <w:object w:dxaOrig="9315" w:dyaOrig="6968" w14:anchorId="416A7A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465.75pt;height:348.75pt" o:ole="">
            <v:imagedata r:id="rId4" o:title=""/>
          </v:shape>
          <o:OLEObject Type="Embed" ProgID="Excel.Sheet.12" ShapeID="_x0000_i1051" DrawAspect="Content" ObjectID="_1771901839" r:id="rId5"/>
        </w:object>
      </w:r>
    </w:p>
    <w:p w14:paraId="2800D53E" w14:textId="77777777" w:rsidR="00874A75" w:rsidRDefault="00874A75" w:rsidP="009D00AB"/>
    <w:p w14:paraId="01262824" w14:textId="2494223F" w:rsidR="00DC2A56" w:rsidRDefault="00B46298" w:rsidP="009D00AB">
      <w:r>
        <w:t>A 20</w:t>
      </w:r>
      <w:r w:rsidR="004D24F1">
        <w:t>2</w:t>
      </w:r>
      <w:r w:rsidR="004662C7">
        <w:t>3</w:t>
      </w:r>
      <w:r w:rsidR="00BF3C75">
        <w:t xml:space="preserve">. évben a </w:t>
      </w:r>
      <w:r w:rsidR="005672A6">
        <w:t>vendég</w:t>
      </w:r>
      <w:r w:rsidR="00BF3C75">
        <w:t xml:space="preserve"> étkeztetésre </w:t>
      </w:r>
      <w:r w:rsidR="00F60560">
        <w:t>beszedett térítési díj</w:t>
      </w:r>
      <w:r w:rsidR="00BF3C75">
        <w:t>:</w:t>
      </w:r>
      <w:r w:rsidR="00DC2A56">
        <w:t xml:space="preserve"> </w:t>
      </w:r>
      <w:hyperlink r:id="rId6" w:history="1">
        <w:r w:rsidR="00F60560" w:rsidRPr="00F60560">
          <w:t>2 509 462</w:t>
        </w:r>
      </w:hyperlink>
      <w:r w:rsidR="00DC2A56">
        <w:t>,- Ft</w:t>
      </w:r>
    </w:p>
    <w:p w14:paraId="0A15C106" w14:textId="13D23504" w:rsidR="00DC2A56" w:rsidRDefault="00BD6BC0" w:rsidP="009D00AB">
      <w:r>
        <w:t>3 468 519</w:t>
      </w:r>
      <w:r w:rsidR="00DC2A56">
        <w:t xml:space="preserve">,- </w:t>
      </w:r>
      <w:proofErr w:type="gramStart"/>
      <w:r w:rsidR="00DC2A56">
        <w:t>Ft :</w:t>
      </w:r>
      <w:proofErr w:type="gramEnd"/>
      <w:r w:rsidR="00DC2A56">
        <w:t xml:space="preserve"> </w:t>
      </w:r>
      <w:r>
        <w:t>2 062</w:t>
      </w:r>
      <w:r w:rsidR="00E9766B">
        <w:t xml:space="preserve"> </w:t>
      </w:r>
      <w:r w:rsidR="00DC2A56">
        <w:t xml:space="preserve">adag = </w:t>
      </w:r>
      <w:r>
        <w:t>1 682</w:t>
      </w:r>
      <w:r w:rsidR="00DC2A56">
        <w:t>, - Ft.</w:t>
      </w:r>
    </w:p>
    <w:p w14:paraId="7F9AAC6D" w14:textId="41706277" w:rsidR="00DC2A56" w:rsidRDefault="00DC2A56" w:rsidP="009D00AB">
      <w:r>
        <w:t xml:space="preserve">A </w:t>
      </w:r>
      <w:r w:rsidR="00F60560">
        <w:t>vendég étkezés</w:t>
      </w:r>
      <w:r>
        <w:t xml:space="preserve"> </w:t>
      </w:r>
      <w:r w:rsidR="00B46298">
        <w:t xml:space="preserve">önköltsége: </w:t>
      </w:r>
      <w:r w:rsidR="00BD6BC0">
        <w:t>1 682</w:t>
      </w:r>
      <w:r>
        <w:t>,- Ft</w:t>
      </w:r>
      <w:r w:rsidR="00B2277D">
        <w:t xml:space="preserve">, melyből a norma értéke: </w:t>
      </w:r>
      <w:r w:rsidR="00E9766B" w:rsidRPr="0036426C">
        <w:t>700</w:t>
      </w:r>
      <w:r w:rsidR="00B2277D" w:rsidRPr="0036426C">
        <w:t>,-</w:t>
      </w:r>
      <w:r w:rsidR="00B2277D">
        <w:t xml:space="preserve"> Ft.</w:t>
      </w:r>
    </w:p>
    <w:p w14:paraId="6BD5BE5B" w14:textId="4D1F10CF" w:rsidR="00DC2A56" w:rsidRPr="003C238D" w:rsidRDefault="003C238D" w:rsidP="0036426C">
      <w:pPr>
        <w:jc w:val="both"/>
      </w:pPr>
      <w:r w:rsidRPr="003C238D">
        <w:t xml:space="preserve">A képviselő testület </w:t>
      </w:r>
      <w:r w:rsidR="0036426C">
        <w:t xml:space="preserve">2023. március 1-jétől </w:t>
      </w:r>
      <w:r w:rsidR="00DC2A56" w:rsidRPr="003C238D">
        <w:t xml:space="preserve">a </w:t>
      </w:r>
      <w:r w:rsidR="00F60560">
        <w:t>vendég</w:t>
      </w:r>
      <w:r w:rsidR="00DC2A56" w:rsidRPr="003C238D">
        <w:t xml:space="preserve"> étkeztetés térítési díját </w:t>
      </w:r>
      <w:r w:rsidR="00F60560">
        <w:t>1 3</w:t>
      </w:r>
      <w:r w:rsidR="0036426C">
        <w:t>50,-</w:t>
      </w:r>
      <w:r w:rsidR="00DC2A56" w:rsidRPr="003C238D">
        <w:t>Ft/adag összegben</w:t>
      </w:r>
      <w:r w:rsidR="0009520A" w:rsidRPr="003C238D">
        <w:t xml:space="preserve"> állapította meg.</w:t>
      </w:r>
    </w:p>
    <w:p w14:paraId="248444CE" w14:textId="1E726218" w:rsidR="002426D8" w:rsidRDefault="0009520A" w:rsidP="002426D8">
      <w:r w:rsidRPr="00B2277D">
        <w:t xml:space="preserve">Harc, </w:t>
      </w:r>
      <w:r w:rsidR="00CF6721">
        <w:t>2024</w:t>
      </w:r>
      <w:r w:rsidR="00BC019F">
        <w:t xml:space="preserve">. </w:t>
      </w:r>
      <w:r w:rsidR="00CF6721">
        <w:t>március 13</w:t>
      </w:r>
      <w:r w:rsidR="00BC019F">
        <w:t>.</w:t>
      </w:r>
    </w:p>
    <w:p w14:paraId="01506ACE" w14:textId="6378AE94" w:rsidR="0009520A" w:rsidRDefault="00CF6721" w:rsidP="00CF6721">
      <w:pPr>
        <w:spacing w:after="0" w:line="240" w:lineRule="auto"/>
        <w:ind w:left="4536"/>
        <w:jc w:val="center"/>
      </w:pPr>
      <w:r>
        <w:t>Gazdag Andrea</w:t>
      </w:r>
    </w:p>
    <w:p w14:paraId="051E1DC2" w14:textId="77777777" w:rsidR="0009520A" w:rsidRPr="00CF6721" w:rsidRDefault="00B46298" w:rsidP="00CF6721">
      <w:pPr>
        <w:spacing w:after="0" w:line="240" w:lineRule="auto"/>
        <w:ind w:left="4536" w:hanging="7"/>
        <w:jc w:val="center"/>
        <w:rPr>
          <w:i/>
          <w:sz w:val="20"/>
          <w:szCs w:val="20"/>
        </w:rPr>
      </w:pPr>
      <w:proofErr w:type="gramStart"/>
      <w:r w:rsidRPr="00CF6721">
        <w:rPr>
          <w:i/>
          <w:sz w:val="20"/>
          <w:szCs w:val="20"/>
        </w:rPr>
        <w:t>gazdálkodás</w:t>
      </w:r>
      <w:r w:rsidR="0009520A" w:rsidRPr="00CF6721">
        <w:rPr>
          <w:i/>
          <w:sz w:val="20"/>
          <w:szCs w:val="20"/>
        </w:rPr>
        <w:t>i</w:t>
      </w:r>
      <w:proofErr w:type="gramEnd"/>
      <w:r w:rsidR="0009520A" w:rsidRPr="00CF6721">
        <w:rPr>
          <w:i/>
          <w:sz w:val="20"/>
          <w:szCs w:val="20"/>
        </w:rPr>
        <w:t xml:space="preserve"> ügyintéző</w:t>
      </w:r>
    </w:p>
    <w:sectPr w:rsidR="0009520A" w:rsidRPr="00CF6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AB"/>
    <w:rsid w:val="00083911"/>
    <w:rsid w:val="0009520A"/>
    <w:rsid w:val="000A7807"/>
    <w:rsid w:val="00127C77"/>
    <w:rsid w:val="00153C7C"/>
    <w:rsid w:val="00181895"/>
    <w:rsid w:val="002426D8"/>
    <w:rsid w:val="002A7A99"/>
    <w:rsid w:val="002E23A2"/>
    <w:rsid w:val="002E6944"/>
    <w:rsid w:val="00335BA5"/>
    <w:rsid w:val="0036426C"/>
    <w:rsid w:val="003A18E2"/>
    <w:rsid w:val="003C238D"/>
    <w:rsid w:val="00436C76"/>
    <w:rsid w:val="00443CC5"/>
    <w:rsid w:val="004662C7"/>
    <w:rsid w:val="004B6436"/>
    <w:rsid w:val="004D24F1"/>
    <w:rsid w:val="005672A6"/>
    <w:rsid w:val="00724138"/>
    <w:rsid w:val="00730EC4"/>
    <w:rsid w:val="007A1EAC"/>
    <w:rsid w:val="00874A75"/>
    <w:rsid w:val="009412AD"/>
    <w:rsid w:val="009B0267"/>
    <w:rsid w:val="009D00AB"/>
    <w:rsid w:val="00A33B91"/>
    <w:rsid w:val="00AC3E76"/>
    <w:rsid w:val="00B2277D"/>
    <w:rsid w:val="00B46298"/>
    <w:rsid w:val="00BC019F"/>
    <w:rsid w:val="00BD6BC0"/>
    <w:rsid w:val="00BF3C75"/>
    <w:rsid w:val="00C94FAD"/>
    <w:rsid w:val="00CF6721"/>
    <w:rsid w:val="00D84BE6"/>
    <w:rsid w:val="00D94012"/>
    <w:rsid w:val="00DC2A56"/>
    <w:rsid w:val="00E33905"/>
    <w:rsid w:val="00E9766B"/>
    <w:rsid w:val="00F11B48"/>
    <w:rsid w:val="00F31091"/>
    <w:rsid w:val="00F60560"/>
    <w:rsid w:val="00F955C1"/>
    <w:rsid w:val="00FC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C9B969"/>
  <w15:docId w15:val="{ADC00864-1704-47F3-ABBD-39F27214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7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74A75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F605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tartnewwin('https://gazd-a-20.asp.lgov.hu/gazd-harc/APPS/etriusz-v3/php/cella_osszesito_megjelenito_2.php?==R2A0RwZ4DGCwumAuWJBsA1HzNGCmIUpcE3nyEapyMPZjNGAkZGC5MlA1NwA9taW2HwA0VGCxyJMfyzMzR2A0RwZ4DGCwumAuWJBsA1H696r1==%27,%27%27,880,660);setEnableTimer(100);" TargetMode="External"/><Relationship Id="rId5" Type="http://schemas.openxmlformats.org/officeDocument/2006/relationships/package" Target="embeddings/Microsoft_Excel-munkalap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102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HP_C6200</dc:creator>
  <cp:lastModifiedBy>Kovács Andrea Gazdagné</cp:lastModifiedBy>
  <cp:revision>5</cp:revision>
  <cp:lastPrinted>2022-03-30T11:59:00Z</cp:lastPrinted>
  <dcterms:created xsi:type="dcterms:W3CDTF">2024-03-14T04:20:00Z</dcterms:created>
  <dcterms:modified xsi:type="dcterms:W3CDTF">2024-03-14T05:11:00Z</dcterms:modified>
</cp:coreProperties>
</file>