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17F08" w14:textId="544494A4" w:rsidR="007B6106" w:rsidRDefault="007B6106">
      <w:pPr>
        <w:rPr>
          <w:b/>
          <w:bCs/>
          <w:sz w:val="40"/>
          <w:szCs w:val="40"/>
        </w:rPr>
      </w:pPr>
      <w:r>
        <w:rPr>
          <w:b/>
          <w:bCs/>
          <w:sz w:val="32"/>
          <w:szCs w:val="32"/>
        </w:rPr>
        <w:t xml:space="preserve">                </w:t>
      </w:r>
      <w:r w:rsidR="00052DA9" w:rsidRPr="007B6106">
        <w:rPr>
          <w:b/>
          <w:bCs/>
          <w:sz w:val="40"/>
          <w:szCs w:val="40"/>
        </w:rPr>
        <w:t>T</w:t>
      </w:r>
      <w:r w:rsidR="009F7EC6" w:rsidRPr="007B6106">
        <w:rPr>
          <w:b/>
          <w:bCs/>
          <w:sz w:val="40"/>
          <w:szCs w:val="40"/>
        </w:rPr>
        <w:t xml:space="preserve">ERVEZET A HARCI KÖNYVTÁR ÉS FALUHÁZ </w:t>
      </w:r>
      <w:r>
        <w:rPr>
          <w:b/>
          <w:bCs/>
          <w:sz w:val="40"/>
          <w:szCs w:val="40"/>
        </w:rPr>
        <w:t xml:space="preserve">  </w:t>
      </w:r>
    </w:p>
    <w:p w14:paraId="04F1581E" w14:textId="75B8BEC2" w:rsidR="00052DA9" w:rsidRPr="007B6106" w:rsidRDefault="007B610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        </w:t>
      </w:r>
      <w:r w:rsidR="00E22229">
        <w:rPr>
          <w:b/>
          <w:bCs/>
          <w:sz w:val="40"/>
          <w:szCs w:val="40"/>
        </w:rPr>
        <w:t>2024-es</w:t>
      </w:r>
      <w:r>
        <w:rPr>
          <w:b/>
          <w:bCs/>
          <w:sz w:val="40"/>
          <w:szCs w:val="40"/>
        </w:rPr>
        <w:t xml:space="preserve">  </w:t>
      </w:r>
      <w:r w:rsidR="009F7EC6" w:rsidRPr="007B6106">
        <w:rPr>
          <w:b/>
          <w:bCs/>
          <w:sz w:val="40"/>
          <w:szCs w:val="40"/>
        </w:rPr>
        <w:t>PROGRAMJAIRÓL</w:t>
      </w:r>
    </w:p>
    <w:tbl>
      <w:tblPr>
        <w:tblStyle w:val="Rcsostblzat"/>
        <w:tblW w:w="9062" w:type="dxa"/>
        <w:tblLook w:val="04A0" w:firstRow="1" w:lastRow="0" w:firstColumn="1" w:lastColumn="0" w:noHBand="0" w:noVBand="1"/>
      </w:tblPr>
      <w:tblGrid>
        <w:gridCol w:w="2547"/>
        <w:gridCol w:w="6515"/>
      </w:tblGrid>
      <w:tr w:rsidR="00052DA9" w:rsidRPr="00AD5363" w14:paraId="22575E3F" w14:textId="77777777" w:rsidTr="00FD5613">
        <w:tc>
          <w:tcPr>
            <w:tcW w:w="2547" w:type="dxa"/>
          </w:tcPr>
          <w:p w14:paraId="08A8D60B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3445DB93" w14:textId="50280770" w:rsidR="009F7EC6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Február 12.</w:t>
            </w:r>
          </w:p>
        </w:tc>
        <w:tc>
          <w:tcPr>
            <w:tcW w:w="6515" w:type="dxa"/>
          </w:tcPr>
          <w:p w14:paraId="7DA8A431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7705533E" w14:textId="48DA66DA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052DA9" w:rsidRPr="00AD5363" w14:paraId="65142D17" w14:textId="77777777" w:rsidTr="00FD5613">
        <w:tc>
          <w:tcPr>
            <w:tcW w:w="2547" w:type="dxa"/>
          </w:tcPr>
          <w:p w14:paraId="252F610D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3CA1108A" w14:textId="25AAE8BF" w:rsidR="009F7EC6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Február 21.</w:t>
            </w:r>
          </w:p>
        </w:tc>
        <w:tc>
          <w:tcPr>
            <w:tcW w:w="6515" w:type="dxa"/>
          </w:tcPr>
          <w:p w14:paraId="0A046144" w14:textId="516EB084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Vers mindenkinek – irodalmi szakkör a könyvtárban</w:t>
            </w:r>
          </w:p>
        </w:tc>
      </w:tr>
      <w:tr w:rsidR="00052DA9" w:rsidRPr="00AD5363" w14:paraId="5BCEB967" w14:textId="77777777" w:rsidTr="00FD5613">
        <w:tc>
          <w:tcPr>
            <w:tcW w:w="2547" w:type="dxa"/>
          </w:tcPr>
          <w:p w14:paraId="798BC207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0CC75FF2" w14:textId="019F8660" w:rsidR="00110F1B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Február 26.</w:t>
            </w:r>
          </w:p>
        </w:tc>
        <w:tc>
          <w:tcPr>
            <w:tcW w:w="6515" w:type="dxa"/>
          </w:tcPr>
          <w:p w14:paraId="2CF0C900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57B87E36" w14:textId="39DEA1C5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052DA9" w:rsidRPr="00AD5363" w14:paraId="27B95E29" w14:textId="77777777" w:rsidTr="00FD5613">
        <w:tc>
          <w:tcPr>
            <w:tcW w:w="2547" w:type="dxa"/>
          </w:tcPr>
          <w:p w14:paraId="20C4D6FE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24AB91D1" w14:textId="19244DAE" w:rsidR="009F7EC6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6.</w:t>
            </w:r>
          </w:p>
        </w:tc>
        <w:tc>
          <w:tcPr>
            <w:tcW w:w="6515" w:type="dxa"/>
          </w:tcPr>
          <w:p w14:paraId="6505B9E4" w14:textId="4DD78434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052DA9" w:rsidRPr="00AD5363" w14:paraId="23F686B0" w14:textId="77777777" w:rsidTr="00FD5613">
        <w:tc>
          <w:tcPr>
            <w:tcW w:w="2547" w:type="dxa"/>
          </w:tcPr>
          <w:p w14:paraId="38632C36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0D5E07D1" w14:textId="083F3545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11.</w:t>
            </w:r>
          </w:p>
        </w:tc>
        <w:tc>
          <w:tcPr>
            <w:tcW w:w="6515" w:type="dxa"/>
          </w:tcPr>
          <w:p w14:paraId="6B5E83E3" w14:textId="28D55A76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Kézműves foglalkozás óvodásainkkal a könyvtárban március 15-ére készülve</w:t>
            </w:r>
          </w:p>
        </w:tc>
      </w:tr>
      <w:tr w:rsidR="00052DA9" w:rsidRPr="00AD5363" w14:paraId="585B8F0E" w14:textId="77777777" w:rsidTr="00FD5613">
        <w:tc>
          <w:tcPr>
            <w:tcW w:w="2547" w:type="dxa"/>
          </w:tcPr>
          <w:p w14:paraId="73790C7C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4399E514" w14:textId="2820D948" w:rsidR="00052DA9" w:rsidRPr="00AD5363" w:rsidRDefault="00110F1B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 xml:space="preserve">Március </w:t>
            </w:r>
            <w:r w:rsidR="009F7EC6" w:rsidRPr="00AD5363">
              <w:rPr>
                <w:sz w:val="32"/>
                <w:szCs w:val="32"/>
              </w:rPr>
              <w:t>11.</w:t>
            </w:r>
          </w:p>
        </w:tc>
        <w:tc>
          <w:tcPr>
            <w:tcW w:w="6515" w:type="dxa"/>
          </w:tcPr>
          <w:p w14:paraId="657A4124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01F613A0" w14:textId="1E21F2FF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052DA9" w:rsidRPr="00AD5363" w14:paraId="5E60BBE6" w14:textId="77777777" w:rsidTr="00FD5613">
        <w:tc>
          <w:tcPr>
            <w:tcW w:w="2547" w:type="dxa"/>
          </w:tcPr>
          <w:p w14:paraId="21FB7158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4B8BF330" w14:textId="2EFC2B7A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12.</w:t>
            </w:r>
          </w:p>
        </w:tc>
        <w:tc>
          <w:tcPr>
            <w:tcW w:w="6515" w:type="dxa"/>
          </w:tcPr>
          <w:p w14:paraId="52FD66E2" w14:textId="55C84D15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Kézműves foglalkozás iskolásainkkal a könyvtárban március 15-ére készülve</w:t>
            </w:r>
          </w:p>
        </w:tc>
      </w:tr>
      <w:tr w:rsidR="00052DA9" w:rsidRPr="00AD5363" w14:paraId="00666624" w14:textId="77777777" w:rsidTr="00FD5613">
        <w:tc>
          <w:tcPr>
            <w:tcW w:w="2547" w:type="dxa"/>
          </w:tcPr>
          <w:p w14:paraId="6CCDA30A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4015518D" w14:textId="565B1378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15.</w:t>
            </w:r>
          </w:p>
        </w:tc>
        <w:tc>
          <w:tcPr>
            <w:tcW w:w="6515" w:type="dxa"/>
          </w:tcPr>
          <w:p w14:paraId="3DAEA20F" w14:textId="77777777" w:rsidR="009F7EC6" w:rsidRPr="00AD5363" w:rsidRDefault="009F7EC6">
            <w:pPr>
              <w:rPr>
                <w:sz w:val="32"/>
                <w:szCs w:val="32"/>
              </w:rPr>
            </w:pPr>
          </w:p>
          <w:p w14:paraId="0CE676C0" w14:textId="3A788C64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Ünnepi megemlékezés a Petőfi kertben</w:t>
            </w:r>
          </w:p>
        </w:tc>
      </w:tr>
      <w:tr w:rsidR="00052DA9" w:rsidRPr="00AD5363" w14:paraId="7972A677" w14:textId="77777777" w:rsidTr="00FD5613">
        <w:tc>
          <w:tcPr>
            <w:tcW w:w="2547" w:type="dxa"/>
          </w:tcPr>
          <w:p w14:paraId="6E488D41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73692401" w14:textId="4AEE7A33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19.</w:t>
            </w:r>
          </w:p>
        </w:tc>
        <w:tc>
          <w:tcPr>
            <w:tcW w:w="6515" w:type="dxa"/>
          </w:tcPr>
          <w:p w14:paraId="23972BA9" w14:textId="0517E06F" w:rsidR="00052DA9" w:rsidRPr="00AD5363" w:rsidRDefault="009F7EC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H</w:t>
            </w:r>
            <w:r w:rsidR="00EA580F" w:rsidRPr="00AD5363">
              <w:rPr>
                <w:sz w:val="32"/>
                <w:szCs w:val="32"/>
              </w:rPr>
              <w:t>úsvéti k</w:t>
            </w:r>
            <w:r w:rsidRPr="00AD5363">
              <w:rPr>
                <w:sz w:val="32"/>
                <w:szCs w:val="32"/>
              </w:rPr>
              <w:t xml:space="preserve">ézműves foglalkozás óvodásainknak a könyvtárban </w:t>
            </w:r>
          </w:p>
        </w:tc>
      </w:tr>
      <w:tr w:rsidR="00052DA9" w:rsidRPr="00AD5363" w14:paraId="0C35F253" w14:textId="77777777" w:rsidTr="00FD5613">
        <w:tc>
          <w:tcPr>
            <w:tcW w:w="2547" w:type="dxa"/>
          </w:tcPr>
          <w:p w14:paraId="291FC932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3E692CA6" w14:textId="25296EA9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20.</w:t>
            </w:r>
          </w:p>
        </w:tc>
        <w:tc>
          <w:tcPr>
            <w:tcW w:w="6515" w:type="dxa"/>
          </w:tcPr>
          <w:p w14:paraId="63E2BB3D" w14:textId="4025EBC2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052DA9" w:rsidRPr="00AD5363" w14:paraId="758D1AFE" w14:textId="77777777" w:rsidTr="00FD5613">
        <w:tc>
          <w:tcPr>
            <w:tcW w:w="2547" w:type="dxa"/>
          </w:tcPr>
          <w:p w14:paraId="29C77B7E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0C9E017E" w14:textId="174E1131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25.</w:t>
            </w:r>
          </w:p>
        </w:tc>
        <w:tc>
          <w:tcPr>
            <w:tcW w:w="6515" w:type="dxa"/>
          </w:tcPr>
          <w:p w14:paraId="24AC001D" w14:textId="1EBEC820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Húsvéti kézműves foglalkozás a könyvtárban iskolásainkkal</w:t>
            </w:r>
          </w:p>
        </w:tc>
      </w:tr>
      <w:tr w:rsidR="00052DA9" w:rsidRPr="00AD5363" w14:paraId="3AD4B2FE" w14:textId="77777777" w:rsidTr="00FD5613">
        <w:tc>
          <w:tcPr>
            <w:tcW w:w="2547" w:type="dxa"/>
          </w:tcPr>
          <w:p w14:paraId="125CA6B6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580560BA" w14:textId="7F854099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Március 28.</w:t>
            </w:r>
          </w:p>
        </w:tc>
        <w:tc>
          <w:tcPr>
            <w:tcW w:w="6515" w:type="dxa"/>
          </w:tcPr>
          <w:p w14:paraId="615CA938" w14:textId="058DE65A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Húsvéti kézműves foglalkozás gyerekeknek, felnőtteknek</w:t>
            </w:r>
            <w:r w:rsidR="00925067">
              <w:rPr>
                <w:sz w:val="32"/>
                <w:szCs w:val="32"/>
              </w:rPr>
              <w:t xml:space="preserve"> könyvtármozis vetítéssel</w:t>
            </w:r>
          </w:p>
        </w:tc>
      </w:tr>
      <w:tr w:rsidR="00052DA9" w:rsidRPr="00AD5363" w14:paraId="48289809" w14:textId="77777777" w:rsidTr="00FD5613">
        <w:tc>
          <w:tcPr>
            <w:tcW w:w="2547" w:type="dxa"/>
          </w:tcPr>
          <w:p w14:paraId="15FC3F27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0148B0C8" w14:textId="605CCECC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 xml:space="preserve">Április 2., 3., 4., 5. </w:t>
            </w:r>
          </w:p>
        </w:tc>
        <w:tc>
          <w:tcPr>
            <w:tcW w:w="6515" w:type="dxa"/>
          </w:tcPr>
          <w:p w14:paraId="05BC38E0" w14:textId="77777777" w:rsid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A tavaszi szünetben kézműves foglalkozások, vetélkedők a könyvtárban, kirándulás a Sió-</w:t>
            </w:r>
            <w:r w:rsidR="00AD5363">
              <w:rPr>
                <w:sz w:val="32"/>
                <w:szCs w:val="32"/>
              </w:rPr>
              <w:t xml:space="preserve">       </w:t>
            </w:r>
          </w:p>
          <w:p w14:paraId="5CB2886D" w14:textId="18B277AB" w:rsidR="00052DA9" w:rsidRPr="00AD5363" w:rsidRDefault="00AD53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EA580F" w:rsidRPr="00AD5363">
              <w:rPr>
                <w:sz w:val="32"/>
                <w:szCs w:val="32"/>
              </w:rPr>
              <w:t>partra</w:t>
            </w:r>
          </w:p>
        </w:tc>
      </w:tr>
      <w:tr w:rsidR="00052DA9" w:rsidRPr="00AD5363" w14:paraId="48548567" w14:textId="77777777" w:rsidTr="00FD5613">
        <w:tc>
          <w:tcPr>
            <w:tcW w:w="2547" w:type="dxa"/>
          </w:tcPr>
          <w:p w14:paraId="13C35C03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1D954DF7" w14:textId="0CD845C3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6.</w:t>
            </w:r>
          </w:p>
        </w:tc>
        <w:tc>
          <w:tcPr>
            <w:tcW w:w="6515" w:type="dxa"/>
          </w:tcPr>
          <w:p w14:paraId="03DCCA96" w14:textId="17EFFEC4" w:rsidR="00052DA9" w:rsidRPr="00AD5363" w:rsidRDefault="00EA580F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Családi nap a Faluházban</w:t>
            </w:r>
            <w:r w:rsidR="00D9614A" w:rsidRPr="00AD5363">
              <w:rPr>
                <w:sz w:val="32"/>
                <w:szCs w:val="32"/>
              </w:rPr>
              <w:t>, este táncos összejövetel</w:t>
            </w:r>
            <w:r w:rsidR="00E12FAF">
              <w:rPr>
                <w:sz w:val="32"/>
                <w:szCs w:val="32"/>
              </w:rPr>
              <w:t xml:space="preserve"> </w:t>
            </w:r>
            <w:r w:rsidR="00D9614A" w:rsidRPr="00AD5363">
              <w:rPr>
                <w:sz w:val="32"/>
                <w:szCs w:val="32"/>
              </w:rPr>
              <w:t xml:space="preserve">/ utcabál vagy </w:t>
            </w:r>
            <w:proofErr w:type="spellStart"/>
            <w:r w:rsidR="00D9614A" w:rsidRPr="00AD5363">
              <w:rPr>
                <w:sz w:val="32"/>
                <w:szCs w:val="32"/>
              </w:rPr>
              <w:t>discó</w:t>
            </w:r>
            <w:proofErr w:type="spellEnd"/>
            <w:r w:rsidR="00D9614A" w:rsidRPr="00AD5363">
              <w:rPr>
                <w:sz w:val="32"/>
                <w:szCs w:val="32"/>
              </w:rPr>
              <w:t xml:space="preserve"> /</w:t>
            </w:r>
          </w:p>
        </w:tc>
      </w:tr>
      <w:tr w:rsidR="00052DA9" w:rsidRPr="00AD5363" w14:paraId="3DAB4698" w14:textId="77777777" w:rsidTr="00FD5613">
        <w:tc>
          <w:tcPr>
            <w:tcW w:w="2547" w:type="dxa"/>
          </w:tcPr>
          <w:p w14:paraId="567C41BC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5F9C83CA" w14:textId="5BC7EBEC" w:rsidR="00052DA9" w:rsidRPr="00AD5363" w:rsidRDefault="00D9614A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17.</w:t>
            </w:r>
          </w:p>
        </w:tc>
        <w:tc>
          <w:tcPr>
            <w:tcW w:w="6515" w:type="dxa"/>
          </w:tcPr>
          <w:p w14:paraId="16BAE968" w14:textId="3F8B22FF" w:rsidR="00AD5363" w:rsidRPr="00AD5363" w:rsidRDefault="007B6106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Vers mindenkinek-irodalmi szakkör a könyvtárban</w:t>
            </w:r>
          </w:p>
          <w:p w14:paraId="1278C1B0" w14:textId="1D0AB9EB" w:rsidR="00052DA9" w:rsidRPr="00AD5363" w:rsidRDefault="00052DA9">
            <w:pPr>
              <w:rPr>
                <w:sz w:val="32"/>
                <w:szCs w:val="32"/>
              </w:rPr>
            </w:pPr>
          </w:p>
        </w:tc>
      </w:tr>
      <w:tr w:rsidR="00052DA9" w:rsidRPr="00AD5363" w14:paraId="3CACA4B6" w14:textId="77777777" w:rsidTr="00FD5613">
        <w:tc>
          <w:tcPr>
            <w:tcW w:w="2547" w:type="dxa"/>
          </w:tcPr>
          <w:p w14:paraId="5EBB154F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22F56556" w14:textId="6067BBA2" w:rsidR="00052DA9" w:rsidRPr="00AD5363" w:rsidRDefault="00D9614A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18.</w:t>
            </w:r>
          </w:p>
        </w:tc>
        <w:tc>
          <w:tcPr>
            <w:tcW w:w="6515" w:type="dxa"/>
          </w:tcPr>
          <w:p w14:paraId="1529FB6A" w14:textId="77777777" w:rsidR="00AD5363" w:rsidRPr="00AD5363" w:rsidRDefault="00AD5363">
            <w:pPr>
              <w:rPr>
                <w:sz w:val="32"/>
                <w:szCs w:val="32"/>
              </w:rPr>
            </w:pPr>
          </w:p>
          <w:p w14:paraId="3B3D6085" w14:textId="7B2D5530" w:rsidR="00052DA9" w:rsidRPr="00AD5363" w:rsidRDefault="00D9614A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052DA9" w:rsidRPr="00AD5363" w14:paraId="1B2D3E3A" w14:textId="77777777" w:rsidTr="00FD5613">
        <w:tc>
          <w:tcPr>
            <w:tcW w:w="2547" w:type="dxa"/>
          </w:tcPr>
          <w:p w14:paraId="207D80BA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4580FC57" w14:textId="084380B3" w:rsidR="00052DA9" w:rsidRPr="00AD5363" w:rsidRDefault="00D9614A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20.</w:t>
            </w:r>
          </w:p>
        </w:tc>
        <w:tc>
          <w:tcPr>
            <w:tcW w:w="6515" w:type="dxa"/>
          </w:tcPr>
          <w:p w14:paraId="74876E05" w14:textId="77777777" w:rsidR="00AD5363" w:rsidRPr="00AD5363" w:rsidRDefault="00AD5363">
            <w:pPr>
              <w:rPr>
                <w:sz w:val="32"/>
                <w:szCs w:val="32"/>
              </w:rPr>
            </w:pPr>
          </w:p>
          <w:p w14:paraId="005D6D0D" w14:textId="0A94B3B3" w:rsidR="00052DA9" w:rsidRPr="00AD5363" w:rsidRDefault="00D9614A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A Föld napjára készülve közös hulladékgyűjtés községünkben</w:t>
            </w:r>
          </w:p>
        </w:tc>
      </w:tr>
      <w:tr w:rsidR="00052DA9" w:rsidRPr="00AD5363" w14:paraId="4C8D7FA0" w14:textId="77777777" w:rsidTr="00FD5613">
        <w:tc>
          <w:tcPr>
            <w:tcW w:w="2547" w:type="dxa"/>
          </w:tcPr>
          <w:p w14:paraId="42C5C7A2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745DAC5D" w14:textId="53E562D0" w:rsidR="00052DA9" w:rsidRPr="00AD5363" w:rsidRDefault="00D9614A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22.</w:t>
            </w:r>
          </w:p>
        </w:tc>
        <w:tc>
          <w:tcPr>
            <w:tcW w:w="6515" w:type="dxa"/>
          </w:tcPr>
          <w:p w14:paraId="48AA6911" w14:textId="1CE7ADDF" w:rsidR="00052DA9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Kézműves foglalkozás óvodásainknak a Föld napján</w:t>
            </w:r>
          </w:p>
        </w:tc>
      </w:tr>
      <w:tr w:rsidR="00052DA9" w:rsidRPr="00AD5363" w14:paraId="6AC4FBCA" w14:textId="77777777" w:rsidTr="00FD5613">
        <w:tc>
          <w:tcPr>
            <w:tcW w:w="2547" w:type="dxa"/>
          </w:tcPr>
          <w:p w14:paraId="6A87CD77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20C347D2" w14:textId="5BE02D52" w:rsidR="00052DA9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25.</w:t>
            </w:r>
          </w:p>
        </w:tc>
        <w:tc>
          <w:tcPr>
            <w:tcW w:w="6515" w:type="dxa"/>
          </w:tcPr>
          <w:p w14:paraId="7EA7145C" w14:textId="6494FF18" w:rsidR="00052DA9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Kézműves foglalkozás iskolásainknak a Föld napjára emlékezve</w:t>
            </w:r>
          </w:p>
        </w:tc>
      </w:tr>
      <w:tr w:rsidR="00052DA9" w:rsidRPr="00AD5363" w14:paraId="447D54C9" w14:textId="77777777" w:rsidTr="00FD5613">
        <w:tc>
          <w:tcPr>
            <w:tcW w:w="2547" w:type="dxa"/>
          </w:tcPr>
          <w:p w14:paraId="52024CBE" w14:textId="77777777" w:rsidR="00052DA9" w:rsidRPr="00AD5363" w:rsidRDefault="00052DA9">
            <w:pPr>
              <w:rPr>
                <w:sz w:val="32"/>
                <w:szCs w:val="32"/>
              </w:rPr>
            </w:pPr>
          </w:p>
          <w:p w14:paraId="0966060C" w14:textId="0B3BF504" w:rsidR="00052DA9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Április 30.</w:t>
            </w:r>
          </w:p>
        </w:tc>
        <w:tc>
          <w:tcPr>
            <w:tcW w:w="6515" w:type="dxa"/>
          </w:tcPr>
          <w:p w14:paraId="7958F30E" w14:textId="77777777" w:rsidR="00AD5363" w:rsidRPr="00AD5363" w:rsidRDefault="00AD5363">
            <w:pPr>
              <w:rPr>
                <w:sz w:val="32"/>
                <w:szCs w:val="32"/>
              </w:rPr>
            </w:pPr>
          </w:p>
          <w:p w14:paraId="2A02B242" w14:textId="6E4C1F48" w:rsidR="00052DA9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Májusfa felállítása a Vörösmarty téren</w:t>
            </w:r>
          </w:p>
        </w:tc>
      </w:tr>
      <w:tr w:rsidR="00AD5363" w:rsidRPr="00AD5363" w14:paraId="14C0DB9F" w14:textId="77777777" w:rsidTr="00FD5613">
        <w:tc>
          <w:tcPr>
            <w:tcW w:w="2547" w:type="dxa"/>
          </w:tcPr>
          <w:p w14:paraId="0E4502CD" w14:textId="77777777" w:rsidR="00925067" w:rsidRDefault="00925067">
            <w:pPr>
              <w:rPr>
                <w:sz w:val="32"/>
                <w:szCs w:val="32"/>
              </w:rPr>
            </w:pPr>
          </w:p>
          <w:p w14:paraId="32DA1DB9" w14:textId="2FCAB315" w:rsidR="00AD5363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 xml:space="preserve">Május 2.                                                        </w:t>
            </w:r>
          </w:p>
        </w:tc>
        <w:tc>
          <w:tcPr>
            <w:tcW w:w="6515" w:type="dxa"/>
          </w:tcPr>
          <w:p w14:paraId="74B311DA" w14:textId="19E052FA" w:rsidR="00AD5363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AD5363" w:rsidRPr="00AD5363" w14:paraId="35CE7CD0" w14:textId="77777777" w:rsidTr="00FD5613">
        <w:tc>
          <w:tcPr>
            <w:tcW w:w="2547" w:type="dxa"/>
          </w:tcPr>
          <w:p w14:paraId="1A449E6C" w14:textId="77777777" w:rsidR="00AD5363" w:rsidRDefault="00AD5363">
            <w:pPr>
              <w:rPr>
                <w:sz w:val="32"/>
                <w:szCs w:val="32"/>
              </w:rPr>
            </w:pPr>
          </w:p>
          <w:p w14:paraId="52D03D31" w14:textId="01183F64" w:rsidR="00AD5363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Május 3.</w:t>
            </w:r>
          </w:p>
        </w:tc>
        <w:tc>
          <w:tcPr>
            <w:tcW w:w="6515" w:type="dxa"/>
          </w:tcPr>
          <w:p w14:paraId="68620F2B" w14:textId="77777777" w:rsidR="00AD5363" w:rsidRDefault="00AD5363">
            <w:pPr>
              <w:rPr>
                <w:sz w:val="32"/>
                <w:szCs w:val="32"/>
              </w:rPr>
            </w:pPr>
          </w:p>
          <w:p w14:paraId="19C8576C" w14:textId="557E4676" w:rsidR="00AD5363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Családi kirándulás a Sió partra</w:t>
            </w:r>
          </w:p>
        </w:tc>
      </w:tr>
      <w:tr w:rsidR="00AD5363" w:rsidRPr="00AD5363" w14:paraId="1AF78228" w14:textId="77777777" w:rsidTr="00FD5613">
        <w:tc>
          <w:tcPr>
            <w:tcW w:w="2547" w:type="dxa"/>
          </w:tcPr>
          <w:p w14:paraId="5CBA7F5A" w14:textId="77777777" w:rsidR="00AD5363" w:rsidRDefault="00AD5363">
            <w:pPr>
              <w:rPr>
                <w:sz w:val="32"/>
                <w:szCs w:val="32"/>
              </w:rPr>
            </w:pPr>
          </w:p>
          <w:p w14:paraId="2703D433" w14:textId="14ECD52B" w:rsidR="00AD5363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>Május 25.</w:t>
            </w:r>
          </w:p>
        </w:tc>
        <w:tc>
          <w:tcPr>
            <w:tcW w:w="6515" w:type="dxa"/>
          </w:tcPr>
          <w:p w14:paraId="1E2E1158" w14:textId="77777777" w:rsidR="00AD5363" w:rsidRDefault="00AD5363">
            <w:pPr>
              <w:rPr>
                <w:sz w:val="32"/>
                <w:szCs w:val="32"/>
              </w:rPr>
            </w:pPr>
          </w:p>
          <w:p w14:paraId="58F06FA2" w14:textId="33A700C5" w:rsidR="00AD5363" w:rsidRPr="00AD5363" w:rsidRDefault="00AD5363">
            <w:pPr>
              <w:rPr>
                <w:sz w:val="32"/>
                <w:szCs w:val="32"/>
              </w:rPr>
            </w:pPr>
            <w:r w:rsidRPr="00AD5363">
              <w:rPr>
                <w:sz w:val="32"/>
                <w:szCs w:val="32"/>
              </w:rPr>
              <w:t xml:space="preserve">Falunap és </w:t>
            </w:r>
            <w:proofErr w:type="spellStart"/>
            <w:r w:rsidRPr="00AD5363">
              <w:rPr>
                <w:sz w:val="32"/>
                <w:szCs w:val="32"/>
              </w:rPr>
              <w:t>elszármazottak</w:t>
            </w:r>
            <w:proofErr w:type="spellEnd"/>
            <w:r w:rsidRPr="00AD5363">
              <w:rPr>
                <w:sz w:val="32"/>
                <w:szCs w:val="32"/>
              </w:rPr>
              <w:t xml:space="preserve"> találkozója</w:t>
            </w:r>
          </w:p>
        </w:tc>
      </w:tr>
      <w:tr w:rsidR="00FD59EF" w:rsidRPr="00AD5363" w14:paraId="319B24B2" w14:textId="77777777" w:rsidTr="00FD5613">
        <w:tc>
          <w:tcPr>
            <w:tcW w:w="2547" w:type="dxa"/>
          </w:tcPr>
          <w:p w14:paraId="3B0FAD86" w14:textId="77777777" w:rsidR="00FD59EF" w:rsidRDefault="00FD59EF">
            <w:pPr>
              <w:rPr>
                <w:sz w:val="32"/>
                <w:szCs w:val="32"/>
              </w:rPr>
            </w:pPr>
          </w:p>
          <w:p w14:paraId="3CEE59CF" w14:textId="4535C692" w:rsidR="00FD59EF" w:rsidRDefault="00FD59E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Május 28.</w:t>
            </w:r>
          </w:p>
        </w:tc>
        <w:tc>
          <w:tcPr>
            <w:tcW w:w="6515" w:type="dxa"/>
          </w:tcPr>
          <w:p w14:paraId="5EBAE7C1" w14:textId="77777777" w:rsidR="00FD59EF" w:rsidRDefault="00FD59EF">
            <w:pPr>
              <w:rPr>
                <w:sz w:val="32"/>
                <w:szCs w:val="32"/>
              </w:rPr>
            </w:pPr>
          </w:p>
          <w:p w14:paraId="1EF82B20" w14:textId="6380C964" w:rsidR="00FD59EF" w:rsidRDefault="00FD59E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FD59EF" w:rsidRPr="00AD5363" w14:paraId="41A89EDB" w14:textId="77777777" w:rsidTr="00FD5613">
        <w:tc>
          <w:tcPr>
            <w:tcW w:w="2547" w:type="dxa"/>
          </w:tcPr>
          <w:p w14:paraId="6A0522BB" w14:textId="77777777" w:rsidR="00FD59EF" w:rsidRDefault="00FD59EF">
            <w:pPr>
              <w:rPr>
                <w:sz w:val="32"/>
                <w:szCs w:val="32"/>
              </w:rPr>
            </w:pPr>
          </w:p>
          <w:p w14:paraId="55F892DD" w14:textId="503DB2E7" w:rsidR="00FD59EF" w:rsidRDefault="00FD59E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Május 29.</w:t>
            </w:r>
          </w:p>
        </w:tc>
        <w:tc>
          <w:tcPr>
            <w:tcW w:w="6515" w:type="dxa"/>
          </w:tcPr>
          <w:p w14:paraId="3C271049" w14:textId="4C2F5E33" w:rsidR="00FD59EF" w:rsidRDefault="00FD59E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FD59EF" w:rsidRPr="00AD5363" w14:paraId="34559A10" w14:textId="77777777" w:rsidTr="00FD5613">
        <w:tc>
          <w:tcPr>
            <w:tcW w:w="2547" w:type="dxa"/>
          </w:tcPr>
          <w:p w14:paraId="20B8C5D3" w14:textId="77777777" w:rsidR="00FD5613" w:rsidRDefault="00FD5613">
            <w:pPr>
              <w:rPr>
                <w:sz w:val="32"/>
                <w:szCs w:val="32"/>
              </w:rPr>
            </w:pPr>
          </w:p>
          <w:p w14:paraId="68A3E089" w14:textId="017C82F6" w:rsidR="00FD59EF" w:rsidRDefault="00FD59E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Június 15.</w:t>
            </w:r>
          </w:p>
        </w:tc>
        <w:tc>
          <w:tcPr>
            <w:tcW w:w="6515" w:type="dxa"/>
          </w:tcPr>
          <w:p w14:paraId="27679D4C" w14:textId="77777777" w:rsidR="00FD5613" w:rsidRDefault="00FD5613">
            <w:pPr>
              <w:rPr>
                <w:sz w:val="32"/>
                <w:szCs w:val="32"/>
              </w:rPr>
            </w:pPr>
          </w:p>
          <w:p w14:paraId="71E9E07A" w14:textId="6B89FACE" w:rsidR="00FD59EF" w:rsidRDefault="00FD59E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Családi kirándulás a Sió partra</w:t>
            </w:r>
          </w:p>
        </w:tc>
      </w:tr>
      <w:tr w:rsidR="009C53A6" w:rsidRPr="00AD5363" w14:paraId="5D99CAA0" w14:textId="77777777" w:rsidTr="00FD5613">
        <w:tc>
          <w:tcPr>
            <w:tcW w:w="2547" w:type="dxa"/>
          </w:tcPr>
          <w:p w14:paraId="1AF06179" w14:textId="77777777" w:rsidR="00FD5613" w:rsidRDefault="00FD5613">
            <w:pPr>
              <w:rPr>
                <w:sz w:val="32"/>
                <w:szCs w:val="32"/>
              </w:rPr>
            </w:pPr>
          </w:p>
          <w:p w14:paraId="098F583D" w14:textId="77777777" w:rsidR="00FD5613" w:rsidRDefault="00FD5613">
            <w:pPr>
              <w:rPr>
                <w:sz w:val="32"/>
                <w:szCs w:val="32"/>
              </w:rPr>
            </w:pPr>
          </w:p>
          <w:p w14:paraId="547AC3B5" w14:textId="12D82851" w:rsidR="009C53A6" w:rsidRDefault="009C5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Június 19.</w:t>
            </w:r>
          </w:p>
        </w:tc>
        <w:tc>
          <w:tcPr>
            <w:tcW w:w="6515" w:type="dxa"/>
          </w:tcPr>
          <w:p w14:paraId="04B2E221" w14:textId="2587657F" w:rsidR="009C53A6" w:rsidRDefault="009C5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Könyvtármozis szakmai konferencia könyvtárunkban az Illyés Gyula Könyvtár szervezésében, támogatásával</w:t>
            </w:r>
          </w:p>
        </w:tc>
      </w:tr>
      <w:tr w:rsidR="00FD59EF" w:rsidRPr="00AD5363" w14:paraId="0E1FEDAF" w14:textId="77777777" w:rsidTr="00FD5613">
        <w:tc>
          <w:tcPr>
            <w:tcW w:w="2547" w:type="dxa"/>
          </w:tcPr>
          <w:p w14:paraId="313B541A" w14:textId="1F533734" w:rsidR="00FD59EF" w:rsidRDefault="009C5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Június 24-től </w:t>
            </w:r>
          </w:p>
        </w:tc>
        <w:tc>
          <w:tcPr>
            <w:tcW w:w="6515" w:type="dxa"/>
          </w:tcPr>
          <w:p w14:paraId="4C1649F4" w14:textId="5A2D02F1" w:rsidR="00FD59EF" w:rsidRDefault="009C53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 nyári szünet ideje alatt napi rendszerességgel foglalkozások a könyvtárban könyvtármozis vetítésekkel </w:t>
            </w:r>
            <w:proofErr w:type="spellStart"/>
            <w:r>
              <w:rPr>
                <w:sz w:val="32"/>
                <w:szCs w:val="32"/>
              </w:rPr>
              <w:t>újrahasznosítással</w:t>
            </w:r>
            <w:proofErr w:type="spellEnd"/>
            <w:r>
              <w:rPr>
                <w:sz w:val="32"/>
                <w:szCs w:val="32"/>
              </w:rPr>
              <w:t>, versenyekkel, kirándulásokkal</w:t>
            </w:r>
          </w:p>
        </w:tc>
      </w:tr>
      <w:tr w:rsidR="00FD5613" w:rsidRPr="00AD5363" w14:paraId="30353379" w14:textId="77777777" w:rsidTr="00FD5613">
        <w:tc>
          <w:tcPr>
            <w:tcW w:w="2547" w:type="dxa"/>
          </w:tcPr>
          <w:p w14:paraId="136A3CDB" w14:textId="00F72719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Június 26.</w:t>
            </w:r>
          </w:p>
        </w:tc>
        <w:tc>
          <w:tcPr>
            <w:tcW w:w="6515" w:type="dxa"/>
          </w:tcPr>
          <w:p w14:paraId="6DAD6629" w14:textId="5B62AC1D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FD5613" w:rsidRPr="00AD5363" w14:paraId="2EA2582C" w14:textId="77777777" w:rsidTr="00FD5613">
        <w:tc>
          <w:tcPr>
            <w:tcW w:w="2547" w:type="dxa"/>
          </w:tcPr>
          <w:p w14:paraId="2074B2DD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7D92BD80" w14:textId="0FAAA47B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Június 27.</w:t>
            </w:r>
          </w:p>
        </w:tc>
        <w:tc>
          <w:tcPr>
            <w:tcW w:w="6515" w:type="dxa"/>
          </w:tcPr>
          <w:p w14:paraId="22E280F0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017CDFCC" w14:textId="0889219B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FD5613" w:rsidRPr="00AD5363" w14:paraId="143E407D" w14:textId="77777777" w:rsidTr="00FD5613">
        <w:tc>
          <w:tcPr>
            <w:tcW w:w="2547" w:type="dxa"/>
          </w:tcPr>
          <w:p w14:paraId="5B535CAB" w14:textId="08CE8309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Június 28.</w:t>
            </w:r>
          </w:p>
        </w:tc>
        <w:tc>
          <w:tcPr>
            <w:tcW w:w="6515" w:type="dxa"/>
          </w:tcPr>
          <w:p w14:paraId="2816F83F" w14:textId="7585B55A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Szabó Dávid zenés estje a könyvtárban az Illyés Gyula könyvtár támogatásával</w:t>
            </w:r>
          </w:p>
        </w:tc>
      </w:tr>
      <w:tr w:rsidR="00FD5613" w:rsidRPr="00AD5363" w14:paraId="168400C5" w14:textId="77777777" w:rsidTr="00FD5613">
        <w:tc>
          <w:tcPr>
            <w:tcW w:w="2547" w:type="dxa"/>
          </w:tcPr>
          <w:p w14:paraId="6FFA65C1" w14:textId="77777777" w:rsidR="00FD5613" w:rsidRDefault="00FD5613" w:rsidP="00FD5613">
            <w:pPr>
              <w:rPr>
                <w:sz w:val="32"/>
                <w:szCs w:val="32"/>
              </w:rPr>
            </w:pPr>
          </w:p>
          <w:p w14:paraId="6E4FA520" w14:textId="26ED12E3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Július 10.</w:t>
            </w:r>
          </w:p>
        </w:tc>
        <w:tc>
          <w:tcPr>
            <w:tcW w:w="6515" w:type="dxa"/>
          </w:tcPr>
          <w:p w14:paraId="007EAB73" w14:textId="43AB8A7F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FD5613" w:rsidRPr="00AD5363" w14:paraId="7A0DA5FA" w14:textId="77777777" w:rsidTr="00FD5613">
        <w:tc>
          <w:tcPr>
            <w:tcW w:w="2547" w:type="dxa"/>
          </w:tcPr>
          <w:p w14:paraId="3D70A4E0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63C37F20" w14:textId="37FE9A42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Július 12.</w:t>
            </w:r>
          </w:p>
        </w:tc>
        <w:tc>
          <w:tcPr>
            <w:tcW w:w="6515" w:type="dxa"/>
          </w:tcPr>
          <w:p w14:paraId="52F61B74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5DF0CDA2" w14:textId="46880D27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FD5613" w:rsidRPr="00AD5363" w14:paraId="0DB82021" w14:textId="77777777" w:rsidTr="00FD5613">
        <w:tc>
          <w:tcPr>
            <w:tcW w:w="2547" w:type="dxa"/>
          </w:tcPr>
          <w:p w14:paraId="2FB9347C" w14:textId="77777777" w:rsidR="00FD5613" w:rsidRDefault="00FD5613" w:rsidP="00FD5613">
            <w:pPr>
              <w:rPr>
                <w:sz w:val="32"/>
                <w:szCs w:val="32"/>
              </w:rPr>
            </w:pPr>
          </w:p>
          <w:p w14:paraId="30EAE587" w14:textId="4C95F3DD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Július 24.</w:t>
            </w:r>
          </w:p>
        </w:tc>
        <w:tc>
          <w:tcPr>
            <w:tcW w:w="6515" w:type="dxa"/>
          </w:tcPr>
          <w:p w14:paraId="3E744642" w14:textId="0C8B06F1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FD5613" w:rsidRPr="00AD5363" w14:paraId="21AE5179" w14:textId="77777777" w:rsidTr="00FD5613">
        <w:tc>
          <w:tcPr>
            <w:tcW w:w="2547" w:type="dxa"/>
          </w:tcPr>
          <w:p w14:paraId="2FEFA089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0B526137" w14:textId="3CFF79C7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Július 25.</w:t>
            </w:r>
          </w:p>
        </w:tc>
        <w:tc>
          <w:tcPr>
            <w:tcW w:w="6515" w:type="dxa"/>
          </w:tcPr>
          <w:p w14:paraId="531ADB71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72682DB4" w14:textId="16EE6810" w:rsidR="00FD5613" w:rsidRDefault="00FD5613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 szakkör foglalkozása a könyvtárba</w:t>
            </w:r>
          </w:p>
        </w:tc>
      </w:tr>
      <w:tr w:rsidR="00FD5613" w:rsidRPr="00AD5363" w14:paraId="2BB96B57" w14:textId="77777777" w:rsidTr="00FD5613">
        <w:tc>
          <w:tcPr>
            <w:tcW w:w="2547" w:type="dxa"/>
          </w:tcPr>
          <w:p w14:paraId="5DE0C202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460043AF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36E6873A" w14:textId="127FA597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Augusztus 1.</w:t>
            </w:r>
          </w:p>
        </w:tc>
        <w:tc>
          <w:tcPr>
            <w:tcW w:w="6515" w:type="dxa"/>
          </w:tcPr>
          <w:p w14:paraId="44DEA053" w14:textId="404043FA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Csiga-</w:t>
            </w:r>
            <w:proofErr w:type="spellStart"/>
            <w:r>
              <w:rPr>
                <w:sz w:val="32"/>
                <w:szCs w:val="32"/>
              </w:rPr>
              <w:t>Biga</w:t>
            </w:r>
            <w:proofErr w:type="spellEnd"/>
            <w:r>
              <w:rPr>
                <w:sz w:val="32"/>
                <w:szCs w:val="32"/>
              </w:rPr>
              <w:t xml:space="preserve"> Alapítvány kutyás bemutatója a könyvtárban az Illyés Gyula Könyvtár támogatásával</w:t>
            </w:r>
          </w:p>
        </w:tc>
      </w:tr>
      <w:tr w:rsidR="00FD5613" w:rsidRPr="00AD5363" w14:paraId="61141050" w14:textId="77777777" w:rsidTr="00FD5613">
        <w:tc>
          <w:tcPr>
            <w:tcW w:w="2547" w:type="dxa"/>
          </w:tcPr>
          <w:p w14:paraId="6898A404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51C7B81A" w14:textId="13316266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Augusztus 7.</w:t>
            </w:r>
          </w:p>
        </w:tc>
        <w:tc>
          <w:tcPr>
            <w:tcW w:w="6515" w:type="dxa"/>
          </w:tcPr>
          <w:p w14:paraId="75EEB148" w14:textId="2467D5F5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Vers mindenkinek-irodalmi szakkör a könyvtárban </w:t>
            </w:r>
          </w:p>
        </w:tc>
      </w:tr>
      <w:tr w:rsidR="00FD5613" w:rsidRPr="00AD5363" w14:paraId="0B2E6BA5" w14:textId="77777777" w:rsidTr="00FD5613">
        <w:tc>
          <w:tcPr>
            <w:tcW w:w="2547" w:type="dxa"/>
          </w:tcPr>
          <w:p w14:paraId="32DAD1AD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203E864F" w14:textId="62C1760E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Augusztus 8.</w:t>
            </w:r>
          </w:p>
        </w:tc>
        <w:tc>
          <w:tcPr>
            <w:tcW w:w="6515" w:type="dxa"/>
          </w:tcPr>
          <w:p w14:paraId="048AFABA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19B33614" w14:textId="2BC6CBF3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FD5613" w:rsidRPr="00AD5363" w14:paraId="69932FA3" w14:textId="77777777" w:rsidTr="00FD5613">
        <w:tc>
          <w:tcPr>
            <w:tcW w:w="2547" w:type="dxa"/>
          </w:tcPr>
          <w:p w14:paraId="23C77E7C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6564B8AA" w14:textId="12F03254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Augusztus 17.</w:t>
            </w:r>
          </w:p>
        </w:tc>
        <w:tc>
          <w:tcPr>
            <w:tcW w:w="6515" w:type="dxa"/>
          </w:tcPr>
          <w:p w14:paraId="7D150DFE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640D3410" w14:textId="374C16D7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Családi nap </w:t>
            </w:r>
            <w:proofErr w:type="spellStart"/>
            <w:r>
              <w:rPr>
                <w:sz w:val="32"/>
                <w:szCs w:val="32"/>
              </w:rPr>
              <w:t>pizzapartyval</w:t>
            </w:r>
            <w:proofErr w:type="spellEnd"/>
          </w:p>
        </w:tc>
      </w:tr>
      <w:tr w:rsidR="00FD5613" w:rsidRPr="00AD5363" w14:paraId="0A2F9E54" w14:textId="77777777" w:rsidTr="00FD5613">
        <w:tc>
          <w:tcPr>
            <w:tcW w:w="2547" w:type="dxa"/>
          </w:tcPr>
          <w:p w14:paraId="1DBF99FA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034EEA65" w14:textId="42D919CD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Szeptember 4.</w:t>
            </w:r>
          </w:p>
        </w:tc>
        <w:tc>
          <w:tcPr>
            <w:tcW w:w="6515" w:type="dxa"/>
          </w:tcPr>
          <w:p w14:paraId="0582E8F4" w14:textId="263344D7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FD5613" w:rsidRPr="00AD5363" w14:paraId="12528C20" w14:textId="77777777" w:rsidTr="00FD5613">
        <w:tc>
          <w:tcPr>
            <w:tcW w:w="2547" w:type="dxa"/>
          </w:tcPr>
          <w:p w14:paraId="1AA87D6F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7B3425D9" w14:textId="1B0E9CF7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Szeptember 5.</w:t>
            </w:r>
          </w:p>
        </w:tc>
        <w:tc>
          <w:tcPr>
            <w:tcW w:w="6515" w:type="dxa"/>
          </w:tcPr>
          <w:p w14:paraId="67185838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1A9CF43D" w14:textId="2BFD3A9B" w:rsidR="00FD5613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B27A5C" w:rsidRPr="00AD5363" w14:paraId="0B92C339" w14:textId="77777777" w:rsidTr="00FD5613">
        <w:tc>
          <w:tcPr>
            <w:tcW w:w="2547" w:type="dxa"/>
          </w:tcPr>
          <w:p w14:paraId="27118612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1E6FC4B5" w14:textId="69EC3DF3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Szeptember 10.</w:t>
            </w:r>
          </w:p>
        </w:tc>
        <w:tc>
          <w:tcPr>
            <w:tcW w:w="6515" w:type="dxa"/>
          </w:tcPr>
          <w:p w14:paraId="40DA238E" w14:textId="3195A8E9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Kézműves foglalkozás a könyvtárban óvodásainkkal</w:t>
            </w:r>
          </w:p>
        </w:tc>
      </w:tr>
      <w:tr w:rsidR="00B27A5C" w:rsidRPr="00AD5363" w14:paraId="1A4F3327" w14:textId="77777777" w:rsidTr="00FD5613">
        <w:tc>
          <w:tcPr>
            <w:tcW w:w="2547" w:type="dxa"/>
          </w:tcPr>
          <w:p w14:paraId="510C1D05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2B320936" w14:textId="66511E81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Szeptember 11.</w:t>
            </w:r>
          </w:p>
        </w:tc>
        <w:tc>
          <w:tcPr>
            <w:tcW w:w="6515" w:type="dxa"/>
          </w:tcPr>
          <w:p w14:paraId="3998144A" w14:textId="4F0ACA5A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Kézműves foglalkozás iskolásainkkal a könyvtárban</w:t>
            </w:r>
          </w:p>
        </w:tc>
      </w:tr>
      <w:tr w:rsidR="00B27A5C" w:rsidRPr="00AD5363" w14:paraId="01DE983D" w14:textId="77777777" w:rsidTr="00FD5613">
        <w:tc>
          <w:tcPr>
            <w:tcW w:w="2547" w:type="dxa"/>
          </w:tcPr>
          <w:p w14:paraId="678F5A25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7DF41397" w14:textId="5A82D0C1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Szeptember 18.</w:t>
            </w:r>
          </w:p>
        </w:tc>
        <w:tc>
          <w:tcPr>
            <w:tcW w:w="6515" w:type="dxa"/>
          </w:tcPr>
          <w:p w14:paraId="17A07614" w14:textId="62566660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E12FAF" w:rsidRPr="00AD5363" w14:paraId="1801D6C1" w14:textId="77777777" w:rsidTr="00FD5613">
        <w:tc>
          <w:tcPr>
            <w:tcW w:w="2547" w:type="dxa"/>
          </w:tcPr>
          <w:p w14:paraId="1E937C27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3E586178" w14:textId="17E3F0A4" w:rsidR="00E12FAF" w:rsidRDefault="00E12FAF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Szeptember 28.</w:t>
            </w:r>
          </w:p>
        </w:tc>
        <w:tc>
          <w:tcPr>
            <w:tcW w:w="6515" w:type="dxa"/>
          </w:tcPr>
          <w:p w14:paraId="25D28278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5F9FFEE1" w14:textId="5EC42529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Szüreti felvonulásunk</w:t>
            </w:r>
          </w:p>
        </w:tc>
      </w:tr>
      <w:tr w:rsidR="00E12FAF" w:rsidRPr="00AD5363" w14:paraId="579E5CC0" w14:textId="77777777" w:rsidTr="00FD5613">
        <w:tc>
          <w:tcPr>
            <w:tcW w:w="2547" w:type="dxa"/>
          </w:tcPr>
          <w:p w14:paraId="482C3645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7A0CA3BC" w14:textId="053B1F4B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2.</w:t>
            </w:r>
          </w:p>
        </w:tc>
        <w:tc>
          <w:tcPr>
            <w:tcW w:w="6515" w:type="dxa"/>
          </w:tcPr>
          <w:p w14:paraId="51F24DC5" w14:textId="7475B23B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E12FAF" w:rsidRPr="00AD5363" w14:paraId="1DA315D3" w14:textId="77777777" w:rsidTr="00FD5613">
        <w:tc>
          <w:tcPr>
            <w:tcW w:w="2547" w:type="dxa"/>
          </w:tcPr>
          <w:p w14:paraId="14DB29EA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6C0E9C90" w14:textId="700BEEF5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Október 3. </w:t>
            </w:r>
          </w:p>
        </w:tc>
        <w:tc>
          <w:tcPr>
            <w:tcW w:w="6515" w:type="dxa"/>
          </w:tcPr>
          <w:p w14:paraId="55BED92B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079942C4" w14:textId="14999F34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Kézimunka-szakkör </w:t>
            </w:r>
            <w:r w:rsidR="005427EE">
              <w:rPr>
                <w:sz w:val="32"/>
                <w:szCs w:val="32"/>
              </w:rPr>
              <w:t xml:space="preserve">foglalkozása </w:t>
            </w:r>
            <w:r>
              <w:rPr>
                <w:sz w:val="32"/>
                <w:szCs w:val="32"/>
              </w:rPr>
              <w:t>a könyvtárban</w:t>
            </w:r>
          </w:p>
        </w:tc>
      </w:tr>
      <w:tr w:rsidR="00E12FAF" w:rsidRPr="00AD5363" w14:paraId="3336C296" w14:textId="77777777" w:rsidTr="00FD5613">
        <w:tc>
          <w:tcPr>
            <w:tcW w:w="2547" w:type="dxa"/>
          </w:tcPr>
          <w:p w14:paraId="6F3BD5EF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661543B3" w14:textId="159E269B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4.</w:t>
            </w:r>
          </w:p>
        </w:tc>
        <w:tc>
          <w:tcPr>
            <w:tcW w:w="6515" w:type="dxa"/>
          </w:tcPr>
          <w:p w14:paraId="2353BE9C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58D30A16" w14:textId="658B128E" w:rsidR="00E12FAF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Szépkorúak köszöntése faluházban</w:t>
            </w:r>
          </w:p>
        </w:tc>
      </w:tr>
      <w:tr w:rsidR="00B27A5C" w:rsidRPr="00AD5363" w14:paraId="1204BDA6" w14:textId="77777777" w:rsidTr="00FD5613">
        <w:tc>
          <w:tcPr>
            <w:tcW w:w="2547" w:type="dxa"/>
          </w:tcPr>
          <w:p w14:paraId="01230C9C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666898BA" w14:textId="6F8FF7D1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10.</w:t>
            </w:r>
          </w:p>
        </w:tc>
        <w:tc>
          <w:tcPr>
            <w:tcW w:w="6515" w:type="dxa"/>
          </w:tcPr>
          <w:p w14:paraId="55B814D9" w14:textId="04B44BAC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Kézműves foglalkozás a könyvtárban óvodásainkkal</w:t>
            </w:r>
          </w:p>
        </w:tc>
      </w:tr>
      <w:tr w:rsidR="00B27A5C" w:rsidRPr="00AD5363" w14:paraId="3FD0FB33" w14:textId="77777777" w:rsidTr="00FD5613">
        <w:tc>
          <w:tcPr>
            <w:tcW w:w="2547" w:type="dxa"/>
          </w:tcPr>
          <w:p w14:paraId="07BD538E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24E4D331" w14:textId="38A75D91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11.</w:t>
            </w:r>
          </w:p>
        </w:tc>
        <w:tc>
          <w:tcPr>
            <w:tcW w:w="6515" w:type="dxa"/>
          </w:tcPr>
          <w:p w14:paraId="7986B4BF" w14:textId="5FA9473C" w:rsidR="00B27A5C" w:rsidRDefault="00B27A5C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</w:t>
            </w:r>
            <w:r w:rsidR="00C30A1B">
              <w:rPr>
                <w:sz w:val="32"/>
                <w:szCs w:val="32"/>
              </w:rPr>
              <w:t>ézműves foglalkozás iskolásainkkal a könyvtárban</w:t>
            </w:r>
          </w:p>
        </w:tc>
      </w:tr>
      <w:tr w:rsidR="00B27A5C" w:rsidRPr="00AD5363" w14:paraId="1C58111B" w14:textId="77777777" w:rsidTr="00FD5613">
        <w:tc>
          <w:tcPr>
            <w:tcW w:w="2547" w:type="dxa"/>
          </w:tcPr>
          <w:p w14:paraId="18C2DF7A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299D1DC7" w14:textId="6703D302" w:rsidR="00B27A5C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23.</w:t>
            </w:r>
          </w:p>
        </w:tc>
        <w:tc>
          <w:tcPr>
            <w:tcW w:w="6515" w:type="dxa"/>
          </w:tcPr>
          <w:p w14:paraId="25451A04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0B8C319D" w14:textId="4AAB360B" w:rsidR="00B27A5C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Ünnepi megemlékezés a Petőfi emlékkertben</w:t>
            </w:r>
          </w:p>
        </w:tc>
      </w:tr>
      <w:tr w:rsidR="00C30A1B" w:rsidRPr="00AD5363" w14:paraId="18402659" w14:textId="77777777" w:rsidTr="00FD5613">
        <w:tc>
          <w:tcPr>
            <w:tcW w:w="2547" w:type="dxa"/>
          </w:tcPr>
          <w:p w14:paraId="4077DC97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28F69006" w14:textId="07040671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31.</w:t>
            </w:r>
          </w:p>
        </w:tc>
        <w:tc>
          <w:tcPr>
            <w:tcW w:w="6515" w:type="dxa"/>
          </w:tcPr>
          <w:p w14:paraId="7ADC8A43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15FFFAAB" w14:textId="515667E5" w:rsidR="00C30A1B" w:rsidRDefault="00C30A1B" w:rsidP="00FD5613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Halloween-party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</w:p>
        </w:tc>
      </w:tr>
      <w:tr w:rsidR="00C30A1B" w:rsidRPr="00AD5363" w14:paraId="255BB7E9" w14:textId="77777777" w:rsidTr="00FD5613">
        <w:tc>
          <w:tcPr>
            <w:tcW w:w="2547" w:type="dxa"/>
          </w:tcPr>
          <w:p w14:paraId="080822AA" w14:textId="77777777" w:rsidR="007B6106" w:rsidRDefault="007B6106" w:rsidP="00FD5613">
            <w:pPr>
              <w:rPr>
                <w:sz w:val="32"/>
                <w:szCs w:val="32"/>
              </w:rPr>
            </w:pPr>
          </w:p>
          <w:p w14:paraId="53C0A9A5" w14:textId="57CA5412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Október 28-tól</w:t>
            </w:r>
          </w:p>
        </w:tc>
        <w:tc>
          <w:tcPr>
            <w:tcW w:w="6515" w:type="dxa"/>
          </w:tcPr>
          <w:p w14:paraId="2139115C" w14:textId="435E4F74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Az őszi szünet ideje alatt kézműves foglalkozások a könyvtárban, kirándulások</w:t>
            </w:r>
          </w:p>
        </w:tc>
      </w:tr>
      <w:tr w:rsidR="005427EE" w:rsidRPr="00AD5363" w14:paraId="0CD25B48" w14:textId="77777777" w:rsidTr="00FD5613">
        <w:tc>
          <w:tcPr>
            <w:tcW w:w="2547" w:type="dxa"/>
          </w:tcPr>
          <w:p w14:paraId="4FAE5F6F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63962E51" w14:textId="044E6CBE" w:rsidR="005427EE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11.</w:t>
            </w:r>
          </w:p>
        </w:tc>
        <w:tc>
          <w:tcPr>
            <w:tcW w:w="6515" w:type="dxa"/>
          </w:tcPr>
          <w:p w14:paraId="5FC0D8EA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137BBB6F" w14:textId="737B6439" w:rsidR="005427EE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Márton-napi felvonulás</w:t>
            </w:r>
          </w:p>
        </w:tc>
      </w:tr>
      <w:tr w:rsidR="00C30A1B" w:rsidRPr="00AD5363" w14:paraId="238363A5" w14:textId="77777777" w:rsidTr="00FD5613">
        <w:tc>
          <w:tcPr>
            <w:tcW w:w="2547" w:type="dxa"/>
          </w:tcPr>
          <w:p w14:paraId="7C475753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33237813" w14:textId="57EE14B9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13.</w:t>
            </w:r>
          </w:p>
        </w:tc>
        <w:tc>
          <w:tcPr>
            <w:tcW w:w="6515" w:type="dxa"/>
          </w:tcPr>
          <w:p w14:paraId="72C24FFC" w14:textId="2935EFE0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C30A1B" w:rsidRPr="00AD5363" w14:paraId="71DD5331" w14:textId="77777777" w:rsidTr="00FD5613">
        <w:tc>
          <w:tcPr>
            <w:tcW w:w="2547" w:type="dxa"/>
          </w:tcPr>
          <w:p w14:paraId="40AF0371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5FA2014A" w14:textId="032BC19B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14.</w:t>
            </w:r>
          </w:p>
        </w:tc>
        <w:tc>
          <w:tcPr>
            <w:tcW w:w="6515" w:type="dxa"/>
          </w:tcPr>
          <w:p w14:paraId="1C3CF769" w14:textId="77777777" w:rsidR="00C30A1B" w:rsidRDefault="00C30A1B" w:rsidP="00FD5613">
            <w:pPr>
              <w:rPr>
                <w:sz w:val="32"/>
                <w:szCs w:val="32"/>
              </w:rPr>
            </w:pPr>
          </w:p>
          <w:p w14:paraId="65185763" w14:textId="1523DF5F" w:rsidR="00C30A1B" w:rsidRDefault="00C30A1B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Kézimunka-szakkör foglalkozása a könyvtárban</w:t>
            </w:r>
          </w:p>
        </w:tc>
      </w:tr>
      <w:tr w:rsidR="00C30A1B" w:rsidRPr="00AD5363" w14:paraId="41D77EE4" w14:textId="77777777" w:rsidTr="00FD5613">
        <w:tc>
          <w:tcPr>
            <w:tcW w:w="2547" w:type="dxa"/>
          </w:tcPr>
          <w:p w14:paraId="195268E3" w14:textId="77777777" w:rsidR="00925067" w:rsidRDefault="00925067" w:rsidP="00FD5613">
            <w:pPr>
              <w:rPr>
                <w:sz w:val="32"/>
                <w:szCs w:val="32"/>
              </w:rPr>
            </w:pPr>
          </w:p>
          <w:p w14:paraId="3220DD98" w14:textId="381F06BE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19.</w:t>
            </w:r>
          </w:p>
        </w:tc>
        <w:tc>
          <w:tcPr>
            <w:tcW w:w="6515" w:type="dxa"/>
          </w:tcPr>
          <w:p w14:paraId="31E1E33E" w14:textId="66BFF9C3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Kézműves foglalkozás óvodásainknak a könyvtárban</w:t>
            </w:r>
          </w:p>
        </w:tc>
      </w:tr>
      <w:tr w:rsidR="00C30A1B" w:rsidRPr="00AD5363" w14:paraId="5B6BC648" w14:textId="77777777" w:rsidTr="00FD5613">
        <w:tc>
          <w:tcPr>
            <w:tcW w:w="2547" w:type="dxa"/>
          </w:tcPr>
          <w:p w14:paraId="2BC9CCDD" w14:textId="64EB2B4F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20.</w:t>
            </w:r>
          </w:p>
        </w:tc>
        <w:tc>
          <w:tcPr>
            <w:tcW w:w="6515" w:type="dxa"/>
          </w:tcPr>
          <w:p w14:paraId="77C4FEB1" w14:textId="6894EBF6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Kézműves foglalkozás iskolásainknak a könyvtárban</w:t>
            </w:r>
          </w:p>
        </w:tc>
      </w:tr>
      <w:tr w:rsidR="00C30A1B" w:rsidRPr="00AD5363" w14:paraId="31BDF8A6" w14:textId="77777777" w:rsidTr="00FD5613">
        <w:tc>
          <w:tcPr>
            <w:tcW w:w="2547" w:type="dxa"/>
          </w:tcPr>
          <w:p w14:paraId="69F557B7" w14:textId="55DB7B33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27.</w:t>
            </w:r>
          </w:p>
        </w:tc>
        <w:tc>
          <w:tcPr>
            <w:tcW w:w="6515" w:type="dxa"/>
          </w:tcPr>
          <w:p w14:paraId="0432F3C1" w14:textId="4A495F1F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 mindenkinek-irodalmi szakkör a könyvtárban</w:t>
            </w:r>
          </w:p>
        </w:tc>
      </w:tr>
      <w:tr w:rsidR="00C30A1B" w:rsidRPr="00AD5363" w14:paraId="76AB861B" w14:textId="77777777" w:rsidTr="00FD5613">
        <w:tc>
          <w:tcPr>
            <w:tcW w:w="2547" w:type="dxa"/>
          </w:tcPr>
          <w:p w14:paraId="1AD8F6F7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26F74D43" w14:textId="431F1798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December 5.</w:t>
            </w:r>
          </w:p>
        </w:tc>
        <w:tc>
          <w:tcPr>
            <w:tcW w:w="6515" w:type="dxa"/>
          </w:tcPr>
          <w:p w14:paraId="2BC66716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785BD948" w14:textId="756D921A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Mikulás-napi ünnepség</w:t>
            </w:r>
          </w:p>
        </w:tc>
      </w:tr>
      <w:tr w:rsidR="00C30A1B" w:rsidRPr="00AD5363" w14:paraId="6F6E5242" w14:textId="77777777" w:rsidTr="00FD5613">
        <w:tc>
          <w:tcPr>
            <w:tcW w:w="2547" w:type="dxa"/>
          </w:tcPr>
          <w:p w14:paraId="4E1AAB14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4A09099F" w14:textId="77608D53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December 17.</w:t>
            </w:r>
          </w:p>
        </w:tc>
        <w:tc>
          <w:tcPr>
            <w:tcW w:w="6515" w:type="dxa"/>
          </w:tcPr>
          <w:p w14:paraId="6209F78C" w14:textId="77777777" w:rsidR="005427EE" w:rsidRDefault="005427EE" w:rsidP="00FD5613">
            <w:pPr>
              <w:rPr>
                <w:sz w:val="32"/>
                <w:szCs w:val="32"/>
              </w:rPr>
            </w:pPr>
          </w:p>
          <w:p w14:paraId="57C3039C" w14:textId="7021F6E7" w:rsidR="00C30A1B" w:rsidRDefault="005427EE" w:rsidP="00FD561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Falukarácsonyi ünnepségünk</w:t>
            </w:r>
          </w:p>
        </w:tc>
      </w:tr>
    </w:tbl>
    <w:p w14:paraId="6FEADBE3" w14:textId="77777777" w:rsidR="00925067" w:rsidRDefault="0092506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12422E5" w14:textId="42BC5A93" w:rsidR="007474C6" w:rsidRPr="00AD5363" w:rsidRDefault="00925067">
      <w:pPr>
        <w:rPr>
          <w:sz w:val="32"/>
          <w:szCs w:val="32"/>
        </w:rPr>
      </w:pPr>
      <w:r>
        <w:rPr>
          <w:sz w:val="32"/>
          <w:szCs w:val="32"/>
        </w:rPr>
        <w:t xml:space="preserve">A tervezett programokon kívül könyvtárunk csatlakozik az Országos Könyvtári Napok, az Internet </w:t>
      </w:r>
      <w:proofErr w:type="spellStart"/>
      <w:r>
        <w:rPr>
          <w:sz w:val="32"/>
          <w:szCs w:val="32"/>
        </w:rPr>
        <w:t>Fieszta</w:t>
      </w:r>
      <w:proofErr w:type="spellEnd"/>
      <w:r>
        <w:rPr>
          <w:sz w:val="32"/>
          <w:szCs w:val="32"/>
        </w:rPr>
        <w:t xml:space="preserve">, illetve az Európai Hulladékcsökkentési hét programjaihoz, eseményeihez. Az említett programok időpontjai még nem ismertek. </w:t>
      </w:r>
    </w:p>
    <w:sectPr w:rsidR="007474C6" w:rsidRPr="00AD5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A9"/>
    <w:rsid w:val="00052DA9"/>
    <w:rsid w:val="00110F1B"/>
    <w:rsid w:val="005427EE"/>
    <w:rsid w:val="007474C6"/>
    <w:rsid w:val="007B6106"/>
    <w:rsid w:val="00925067"/>
    <w:rsid w:val="009C53A6"/>
    <w:rsid w:val="009F7EC6"/>
    <w:rsid w:val="00AD5363"/>
    <w:rsid w:val="00B27A5C"/>
    <w:rsid w:val="00C30A1B"/>
    <w:rsid w:val="00D9614A"/>
    <w:rsid w:val="00E12FAF"/>
    <w:rsid w:val="00E22229"/>
    <w:rsid w:val="00EA580F"/>
    <w:rsid w:val="00FD5613"/>
    <w:rsid w:val="00FD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E39A"/>
  <w15:chartTrackingRefBased/>
  <w15:docId w15:val="{91E84BAC-0A86-48D8-AA81-F06315E1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5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561</Words>
  <Characters>3875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IKSZT Harc Faluház</dc:creator>
  <cp:keywords/>
  <dc:description/>
  <cp:lastModifiedBy>IKSZT Harc Faluház</cp:lastModifiedBy>
  <cp:revision>6</cp:revision>
  <dcterms:created xsi:type="dcterms:W3CDTF">2024-02-02T00:18:00Z</dcterms:created>
  <dcterms:modified xsi:type="dcterms:W3CDTF">2024-02-02T06:53:00Z</dcterms:modified>
</cp:coreProperties>
</file>