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06B7D" w14:textId="6318A7B4" w:rsidR="00DF1E52" w:rsidRDefault="00DF1E52" w:rsidP="00DF1E52">
      <w:pPr>
        <w:jc w:val="right"/>
      </w:pPr>
      <w:r>
        <w:t>2. melléklet</w:t>
      </w:r>
    </w:p>
    <w:p w14:paraId="122F987E" w14:textId="77777777" w:rsidR="00DF1E52" w:rsidRDefault="00DF1E52"/>
    <w:p w14:paraId="32AE351C" w14:textId="43E69562" w:rsidR="00CE71DB" w:rsidRDefault="00224D4F">
      <w:r>
        <w:t xml:space="preserve">1. </w:t>
      </w:r>
      <w:r w:rsidRPr="00224D4F">
        <w:t>Működési célú bevételek és kiadások mérlege</w:t>
      </w:r>
      <w:r w:rsidR="00832E37">
        <w:t xml:space="preserve"> (önkormányzati szinten)</w:t>
      </w:r>
    </w:p>
    <w:p w14:paraId="7FFDA724" w14:textId="4102086A" w:rsidR="00DF1E52" w:rsidRDefault="00DF1E52"/>
    <w:tbl>
      <w:tblPr>
        <w:tblW w:w="13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040"/>
        <w:gridCol w:w="1211"/>
        <w:gridCol w:w="1211"/>
        <w:gridCol w:w="4033"/>
        <w:gridCol w:w="1215"/>
        <w:gridCol w:w="1215"/>
      </w:tblGrid>
      <w:tr w:rsidR="008665FD" w14:paraId="72409F7C" w14:textId="77777777" w:rsidTr="008665FD">
        <w:trPr>
          <w:trHeight w:val="279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6DC11" w14:textId="77777777" w:rsidR="008665FD" w:rsidRDefault="008665FD">
            <w:pPr>
              <w:rPr>
                <w:sz w:val="20"/>
                <w:szCs w:val="20"/>
                <w:lang w:eastAsia="hu-H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55C22" w14:textId="77777777" w:rsidR="008665FD" w:rsidRDefault="008665FD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C43AA" w14:textId="77777777" w:rsidR="008665FD" w:rsidRDefault="00866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CBD42" w14:textId="77777777" w:rsidR="008665FD" w:rsidRDefault="008665FD">
            <w:pPr>
              <w:rPr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5410E" w14:textId="77777777" w:rsidR="008665FD" w:rsidRDefault="008665FD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72C7" w14:textId="77777777" w:rsidR="008665FD" w:rsidRDefault="008665FD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 forintban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1B15" w14:textId="77777777" w:rsidR="008665FD" w:rsidRDefault="008665FD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 forintban</w:t>
            </w:r>
          </w:p>
        </w:tc>
      </w:tr>
      <w:tr w:rsidR="008665FD" w14:paraId="07DA84E8" w14:textId="77777777" w:rsidTr="008665FD">
        <w:trPr>
          <w:trHeight w:val="352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3545B" w14:textId="77777777" w:rsidR="008665FD" w:rsidRDefault="008665FD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Sor-</w:t>
            </w: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E7B9" w14:textId="77777777" w:rsidR="008665FD" w:rsidRDefault="008665FD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74AD" w14:textId="77777777" w:rsidR="008665FD" w:rsidRDefault="008665FD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1432" w14:textId="77777777" w:rsidR="008665FD" w:rsidRDefault="008665FD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AC0A" w14:textId="77777777" w:rsidR="008665FD" w:rsidRDefault="008665FD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C86E" w14:textId="77777777" w:rsidR="008665FD" w:rsidRDefault="008665FD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32B23" w14:textId="77777777" w:rsidR="008665FD" w:rsidRDefault="008665FD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</w:tr>
      <w:tr w:rsidR="008665FD" w14:paraId="50CABC75" w14:textId="77777777" w:rsidTr="008665FD">
        <w:trPr>
          <w:trHeight w:val="691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96BAE" w14:textId="77777777" w:rsidR="008665FD" w:rsidRDefault="008665FD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E348" w14:textId="77777777" w:rsidR="008665FD" w:rsidRDefault="008665FD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F84E" w14:textId="77777777" w:rsidR="008665FD" w:rsidRDefault="008665FD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2021. évi eredeti előirányzat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9631" w14:textId="77777777" w:rsidR="008665FD" w:rsidRDefault="008665FD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2021. évi módosított előirányzat</w:t>
            </w:r>
          </w:p>
        </w:tc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8A36" w14:textId="77777777" w:rsidR="008665FD" w:rsidRDefault="008665FD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628DA" w14:textId="77777777" w:rsidR="008665FD" w:rsidRDefault="008665FD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2021. évi eredeti előirányzat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9EC4A" w14:textId="77777777" w:rsidR="008665FD" w:rsidRDefault="008665FD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2021. évi módosított előirányzat</w:t>
            </w:r>
          </w:p>
        </w:tc>
      </w:tr>
      <w:tr w:rsidR="008665FD" w14:paraId="006B4BA6" w14:textId="77777777" w:rsidTr="008665FD">
        <w:trPr>
          <w:trHeight w:val="23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CABCC" w14:textId="77777777" w:rsidR="008665FD" w:rsidRDefault="008665FD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7C09" w14:textId="77777777" w:rsidR="008665FD" w:rsidRDefault="008665FD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57AF" w14:textId="77777777" w:rsidR="008665FD" w:rsidRDefault="008665FD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BC6C" w14:textId="77777777" w:rsidR="008665FD" w:rsidRDefault="008665FD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7225" w14:textId="77777777" w:rsidR="008665FD" w:rsidRDefault="008665FD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2D966" w14:textId="77777777" w:rsidR="008665FD" w:rsidRDefault="008665FD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ADD5E" w14:textId="77777777" w:rsidR="008665FD" w:rsidRDefault="008665FD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G</w:t>
            </w:r>
          </w:p>
        </w:tc>
      </w:tr>
      <w:tr w:rsidR="008665FD" w14:paraId="6F540148" w14:textId="77777777" w:rsidTr="008665FD">
        <w:trPr>
          <w:trHeight w:val="25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1D362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134C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Önkormányzatok működési támogatásai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0E89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73 239 586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5746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82 701 771</w:t>
            </w:r>
          </w:p>
        </w:tc>
        <w:tc>
          <w:tcPr>
            <w:tcW w:w="4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1527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Személyi juttatások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B2692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48 168 593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3B216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56 046 158</w:t>
            </w:r>
          </w:p>
        </w:tc>
      </w:tr>
      <w:tr w:rsidR="008665FD" w14:paraId="4ACE112D" w14:textId="77777777" w:rsidTr="008665FD">
        <w:trPr>
          <w:trHeight w:val="25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21AC6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DBE6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Működési célú támogatások államháztartáson belülről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C259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432 605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A83A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4 855 565</w:t>
            </w:r>
          </w:p>
        </w:tc>
        <w:tc>
          <w:tcPr>
            <w:tcW w:w="4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6F06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EE443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7 222 664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7C930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8 140 576</w:t>
            </w:r>
          </w:p>
        </w:tc>
      </w:tr>
      <w:tr w:rsidR="008665FD" w14:paraId="3D6B8E86" w14:textId="77777777" w:rsidTr="008665FD">
        <w:trPr>
          <w:trHeight w:val="25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5C3E9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B64E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2.-ból EU-s támogatás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C76C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4217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4D9C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Dologi kiadások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85109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152 227 670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98763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152 855 890</w:t>
            </w:r>
          </w:p>
        </w:tc>
      </w:tr>
      <w:tr w:rsidR="008665FD" w14:paraId="19964D35" w14:textId="77777777" w:rsidTr="008665FD">
        <w:trPr>
          <w:trHeight w:val="25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76EF0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D93B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Közhatalmi bevételek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A9CA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12 345 000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7FCD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11 839 086</w:t>
            </w:r>
          </w:p>
        </w:tc>
        <w:tc>
          <w:tcPr>
            <w:tcW w:w="4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B802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Ellátottak pénzbeli juttatásai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E0B14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800 000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BDCE7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800 000</w:t>
            </w:r>
          </w:p>
        </w:tc>
      </w:tr>
      <w:tr w:rsidR="008665FD" w14:paraId="71030048" w14:textId="77777777" w:rsidTr="008665FD">
        <w:trPr>
          <w:trHeight w:val="25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CA214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2991C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Működési bevételek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715B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6 810 361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9403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6 810 361</w:t>
            </w:r>
          </w:p>
        </w:tc>
        <w:tc>
          <w:tcPr>
            <w:tcW w:w="4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1CC4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Egyéb működési célú kiadások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477B4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2 861 000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0E878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2 879 000</w:t>
            </w:r>
          </w:p>
        </w:tc>
      </w:tr>
      <w:tr w:rsidR="008665FD" w14:paraId="47AA900D" w14:textId="77777777" w:rsidTr="008665FD">
        <w:trPr>
          <w:trHeight w:val="25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ECF4E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6.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B4A1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Működési célú átvett pénzeszközök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587C3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626AB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5E70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Tartalékok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1D33D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14 111 837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1C25F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8 867 933</w:t>
            </w:r>
          </w:p>
        </w:tc>
      </w:tr>
      <w:tr w:rsidR="008665FD" w14:paraId="665828BD" w14:textId="77777777" w:rsidTr="008665FD">
        <w:trPr>
          <w:trHeight w:val="25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51EE2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7.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ADFA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6.-ból EU-s támogatás (közvetlen)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1CA0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E092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0E97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F909F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BEE77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65D100A7" w14:textId="77777777" w:rsidTr="008665FD">
        <w:trPr>
          <w:trHeight w:val="25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FCEDF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36A6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5EE3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0979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4D15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00E92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BDF44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05DA371F" w14:textId="77777777" w:rsidTr="008665FD">
        <w:trPr>
          <w:trHeight w:val="25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2F56A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DA8D1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23471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296B5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9EC9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43042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C0009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1B83621D" w14:textId="77777777" w:rsidTr="008665FD">
        <w:trPr>
          <w:trHeight w:val="25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153F7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10.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EAF2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12F2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76E6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3D1D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E26B3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F7E76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73F179E4" w14:textId="77777777" w:rsidTr="008665FD">
        <w:trPr>
          <w:trHeight w:val="25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7C5EF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1BAB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51A7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4809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6F56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2FED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B7056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21E629FF" w14:textId="77777777" w:rsidTr="008665FD">
        <w:trPr>
          <w:trHeight w:val="25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E1A30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12.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6EBE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378E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15D4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5EA6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DF13A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C1FA1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742A9E69" w14:textId="77777777" w:rsidTr="008665FD">
        <w:trPr>
          <w:trHeight w:val="312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5F28E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0009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Költségvetési bevételek összesen (1.+2.+4.+5.+6.+8.+…+12.)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39EE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92 827 552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1F12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106 206 783</w:t>
            </w:r>
          </w:p>
        </w:tc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FDE8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Költségvetési kiadások összesen (1.+.</w:t>
            </w:r>
            <w:proofErr w:type="gramStart"/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..</w:t>
            </w:r>
            <w:proofErr w:type="gramEnd"/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+12.)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D9D99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225 391 764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3DB23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229 589 557</w:t>
            </w:r>
          </w:p>
        </w:tc>
      </w:tr>
      <w:tr w:rsidR="008665FD" w14:paraId="520FAD81" w14:textId="77777777" w:rsidTr="008665FD">
        <w:trPr>
          <w:trHeight w:val="253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C140A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14.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7AB5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Hiány belső </w:t>
            </w:r>
            <w:proofErr w:type="gramStart"/>
            <w:r>
              <w:rPr>
                <w:rFonts w:ascii="Times New Roman CE" w:hAnsi="Times New Roman CE" w:cs="Times New Roman CE"/>
                <w:sz w:val="16"/>
                <w:szCs w:val="16"/>
              </w:rPr>
              <w:t>finanszírozásának</w:t>
            </w:r>
            <w:proofErr w:type="gramEnd"/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 bevételei (15.+…+18. 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38A3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i/>
                <w:i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i/>
                <w:iCs/>
                <w:sz w:val="16"/>
                <w:szCs w:val="16"/>
              </w:rPr>
              <w:t>16 929 584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989D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i/>
                <w:i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i/>
                <w:iCs/>
                <w:sz w:val="16"/>
                <w:szCs w:val="16"/>
              </w:rPr>
              <w:t>20 926 621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78E2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Értékpapír vásárlása, visszavásárlása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33245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C60F0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32A7D154" w14:textId="77777777" w:rsidTr="008665FD">
        <w:trPr>
          <w:trHeight w:val="253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0114B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15.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4582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   Költségvetési maradvány igénybevétele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6F35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16 929 584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1C13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17 800 350</w:t>
            </w:r>
          </w:p>
        </w:tc>
        <w:tc>
          <w:tcPr>
            <w:tcW w:w="4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B3E2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proofErr w:type="gramStart"/>
            <w:r>
              <w:rPr>
                <w:rFonts w:ascii="Times New Roman CE" w:hAnsi="Times New Roman CE" w:cs="Times New Roman CE"/>
                <w:sz w:val="16"/>
                <w:szCs w:val="16"/>
              </w:rPr>
              <w:t>Likviditási</w:t>
            </w:r>
            <w:proofErr w:type="gramEnd"/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 célú hitelek törlesztése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4BAAB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A1C98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774A1325" w14:textId="77777777" w:rsidTr="008665FD">
        <w:trPr>
          <w:trHeight w:val="25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62BF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16.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346B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   Vállalkozási maradvány igénybevétele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D099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74B9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8957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Rövid lejáratú hitelek törlesztése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4A7EB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ACFFD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4FA38588" w14:textId="77777777" w:rsidTr="008665FD">
        <w:trPr>
          <w:trHeight w:val="25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D648E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17.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8E01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   Betét visszavonásából származó bevétel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7DEE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C477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DB21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Hosszú lejáratú hitelek törlesztése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A48EB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4798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6FA6420A" w14:textId="77777777" w:rsidTr="008665FD">
        <w:trPr>
          <w:trHeight w:val="25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6A139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18.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FA58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   Egyéb belső </w:t>
            </w:r>
            <w:proofErr w:type="gramStart"/>
            <w:r>
              <w:rPr>
                <w:rFonts w:ascii="Times New Roman CE" w:hAnsi="Times New Roman CE" w:cs="Times New Roman CE"/>
                <w:sz w:val="16"/>
                <w:szCs w:val="16"/>
              </w:rPr>
              <w:t>finanszírozási</w:t>
            </w:r>
            <w:proofErr w:type="gramEnd"/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 bevételek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FEBA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E99B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3 126 271</w:t>
            </w:r>
          </w:p>
        </w:tc>
        <w:tc>
          <w:tcPr>
            <w:tcW w:w="4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B674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Kölcsön törlesztése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53D23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715A5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46F26F92" w14:textId="77777777" w:rsidTr="008665FD">
        <w:trPr>
          <w:trHeight w:val="25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07770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19.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DCA1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Hiány külső </w:t>
            </w:r>
            <w:proofErr w:type="gramStart"/>
            <w:r>
              <w:rPr>
                <w:rFonts w:ascii="Times New Roman CE" w:hAnsi="Times New Roman CE" w:cs="Times New Roman CE"/>
                <w:sz w:val="16"/>
                <w:szCs w:val="16"/>
              </w:rPr>
              <w:t>finanszírozásának</w:t>
            </w:r>
            <w:proofErr w:type="gramEnd"/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 bevételei (20.+…+21.)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D745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i/>
                <w:i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302E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i/>
                <w:i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44CF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Forgatási célú belföldi, külföldi értékpapírok vásárlása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2627D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90C1C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27C0E253" w14:textId="77777777" w:rsidTr="008665FD">
        <w:trPr>
          <w:trHeight w:val="253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03B0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5400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Times New Roman CE" w:hAnsi="Times New Roman CE" w:cs="Times New Roman CE"/>
                <w:sz w:val="16"/>
                <w:szCs w:val="16"/>
              </w:rPr>
              <w:t>Likviditási</w:t>
            </w:r>
            <w:proofErr w:type="gramEnd"/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 célú hitelek, kölcsönök felvétele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4E67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AD6C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C035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Pénzeszközök lekötött betétként elhelyezése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77F08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11E37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036DE570" w14:textId="77777777" w:rsidTr="008665FD">
        <w:trPr>
          <w:trHeight w:val="253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7426D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21.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12E2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   Értékpapírok bevételei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464A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44BA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3DC1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Adóssághoz nem kapcsolódó származékos ügyletek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0F912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FE702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0646A019" w14:textId="77777777" w:rsidTr="008665FD">
        <w:trPr>
          <w:trHeight w:val="25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7A586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C320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Váltóbevételek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5401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78BF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DB5B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Váltókiadások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1ECBA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37E07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327EA737" w14:textId="77777777" w:rsidTr="008665FD">
        <w:trPr>
          <w:trHeight w:val="253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8927B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23.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69C0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C843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8030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A713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Államháztartáson belüli megelőlegezés visszafizetése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8647D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2 929 584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3C80E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2 968 597</w:t>
            </w:r>
          </w:p>
        </w:tc>
      </w:tr>
      <w:tr w:rsidR="008665FD" w14:paraId="3116C1CA" w14:textId="77777777" w:rsidTr="008665FD">
        <w:trPr>
          <w:trHeight w:val="312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1C990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lastRenderedPageBreak/>
              <w:t>24.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7852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Működési célú </w:t>
            </w:r>
            <w:proofErr w:type="gramStart"/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finanszírozási</w:t>
            </w:r>
            <w:proofErr w:type="gramEnd"/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 bevételek összesen (14.+19.+22.+23.)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C7EA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16 929 584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4BF4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20 926 621</w:t>
            </w:r>
          </w:p>
        </w:tc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915A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Működési célú </w:t>
            </w:r>
            <w:proofErr w:type="gramStart"/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finanszírozási</w:t>
            </w:r>
            <w:proofErr w:type="gramEnd"/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 kiadások összesen (14.+...+23.)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F0EFF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2 929 584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F3CA8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2 968 597</w:t>
            </w:r>
          </w:p>
        </w:tc>
      </w:tr>
      <w:tr w:rsidR="008665FD" w14:paraId="306830F8" w14:textId="77777777" w:rsidTr="008665FD">
        <w:trPr>
          <w:trHeight w:val="264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5242B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71E5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 ÖSSZESEN (13.+24.)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323B9" w14:textId="77777777" w:rsidR="008665FD" w:rsidRDefault="008665FD">
            <w:pPr>
              <w:ind w:firstLineChars="100" w:firstLine="200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109 757 136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E5FA0" w14:textId="77777777" w:rsidR="008665FD" w:rsidRDefault="008665FD">
            <w:pPr>
              <w:ind w:firstLineChars="100" w:firstLine="200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127 133 404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5ADD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 ÖSSZESEN (13.+24.)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58CAE" w14:textId="77777777" w:rsidR="008665FD" w:rsidRDefault="008665FD">
            <w:pPr>
              <w:ind w:firstLineChars="100" w:firstLine="200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228 321 348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B220" w14:textId="77777777" w:rsidR="008665FD" w:rsidRDefault="008665FD">
            <w:pPr>
              <w:ind w:firstLineChars="100" w:firstLine="200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232 558 154</w:t>
            </w:r>
          </w:p>
        </w:tc>
      </w:tr>
      <w:tr w:rsidR="008665FD" w14:paraId="305ECE8D" w14:textId="77777777" w:rsidTr="008665FD">
        <w:trPr>
          <w:trHeight w:val="264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B6E8A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72CF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hiány: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D3E67" w14:textId="77777777" w:rsidR="008665FD" w:rsidRDefault="008665FD">
            <w:pPr>
              <w:ind w:firstLineChars="100" w:firstLine="200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132 564 212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FA8AB" w14:textId="77777777" w:rsidR="008665FD" w:rsidRDefault="008665FD">
            <w:pPr>
              <w:ind w:firstLineChars="100" w:firstLine="200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123 382 774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8B40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többlet: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8FC01" w14:textId="77777777" w:rsidR="008665FD" w:rsidRDefault="008665FD">
            <w:pPr>
              <w:ind w:firstLineChars="100" w:firstLine="200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87F76" w14:textId="77777777" w:rsidR="008665FD" w:rsidRDefault="008665FD">
            <w:pPr>
              <w:ind w:firstLineChars="100" w:firstLine="200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8665FD" w14:paraId="181FE140" w14:textId="77777777" w:rsidTr="008665FD">
        <w:trPr>
          <w:trHeight w:val="264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6B44A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5626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Tárgyévi  hiány</w:t>
            </w:r>
            <w:proofErr w:type="gramEnd"/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8AC6C" w14:textId="77777777" w:rsidR="008665FD" w:rsidRDefault="008665FD">
            <w:pPr>
              <w:ind w:firstLineChars="100" w:firstLine="200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118 564 212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B830E" w14:textId="77777777" w:rsidR="008665FD" w:rsidRDefault="008665FD">
            <w:pPr>
              <w:ind w:firstLineChars="100" w:firstLine="200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105 424 750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5F11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Tárgyévi  többlet</w:t>
            </w:r>
            <w:proofErr w:type="gramEnd"/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EE4BE" w14:textId="77777777" w:rsidR="008665FD" w:rsidRDefault="008665FD">
            <w:pPr>
              <w:ind w:firstLineChars="100" w:firstLine="200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A377F" w14:textId="77777777" w:rsidR="008665FD" w:rsidRDefault="008665FD">
            <w:pPr>
              <w:ind w:firstLineChars="100" w:firstLine="200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</w:tbl>
    <w:p w14:paraId="06099990" w14:textId="77777777" w:rsidR="00DF1E52" w:rsidRDefault="00DF1E52"/>
    <w:p w14:paraId="521623E8" w14:textId="0B532AB1" w:rsidR="00CB4AE5" w:rsidRDefault="00224D4F">
      <w:r>
        <w:t>2.</w:t>
      </w:r>
      <w:r w:rsidR="00DF45F9">
        <w:t xml:space="preserve"> </w:t>
      </w:r>
      <w:r w:rsidR="00DF45F9" w:rsidRPr="00DF45F9">
        <w:t>Felhalmozási célú bevételek és kiadások mérlege</w:t>
      </w:r>
      <w:r w:rsidR="00832E37">
        <w:t xml:space="preserve"> (önkormányzati szinten)</w:t>
      </w:r>
    </w:p>
    <w:p w14:paraId="59F1545D" w14:textId="5E730AAD" w:rsidR="00224D4F" w:rsidRDefault="00224D4F"/>
    <w:tbl>
      <w:tblPr>
        <w:tblW w:w="13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4062"/>
        <w:gridCol w:w="1219"/>
        <w:gridCol w:w="1219"/>
        <w:gridCol w:w="4061"/>
        <w:gridCol w:w="1224"/>
        <w:gridCol w:w="1224"/>
      </w:tblGrid>
      <w:tr w:rsidR="008665FD" w14:paraId="35F08965" w14:textId="77777777" w:rsidTr="008665FD">
        <w:trPr>
          <w:trHeight w:val="268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D9C5F" w14:textId="77777777" w:rsidR="008665FD" w:rsidRDefault="008665FD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4B5EA" w14:textId="77777777" w:rsidR="008665FD" w:rsidRDefault="008665FD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39DD5" w14:textId="77777777" w:rsidR="008665FD" w:rsidRDefault="00866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AEDB0" w14:textId="77777777" w:rsidR="008665FD" w:rsidRDefault="008665FD">
            <w:pPr>
              <w:rPr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D55B3" w14:textId="77777777" w:rsidR="008665FD" w:rsidRDefault="008665F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88EC" w14:textId="77777777" w:rsidR="008665FD" w:rsidRDefault="008665FD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forintban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97DB" w14:textId="77777777" w:rsidR="008665FD" w:rsidRDefault="008665FD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forintban</w:t>
            </w:r>
          </w:p>
        </w:tc>
      </w:tr>
      <w:tr w:rsidR="008665FD" w14:paraId="2DB2225C" w14:textId="77777777" w:rsidTr="008665FD">
        <w:trPr>
          <w:trHeight w:val="254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3C38D" w14:textId="77777777" w:rsidR="008665FD" w:rsidRDefault="008665FD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Sor-</w:t>
            </w: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4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EC96" w14:textId="77777777" w:rsidR="008665FD" w:rsidRDefault="008665FD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13B4" w14:textId="77777777" w:rsidR="008665FD" w:rsidRDefault="008665FD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B8BC" w14:textId="77777777" w:rsidR="008665FD" w:rsidRDefault="008665FD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BDB0" w14:textId="77777777" w:rsidR="008665FD" w:rsidRDefault="008665FD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F0E63" w14:textId="77777777" w:rsidR="008665FD" w:rsidRDefault="008665FD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B2C6" w14:textId="77777777" w:rsidR="008665FD" w:rsidRDefault="008665FD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</w:tr>
      <w:tr w:rsidR="008665FD" w14:paraId="70F15981" w14:textId="77777777" w:rsidTr="008665FD">
        <w:trPr>
          <w:trHeight w:val="694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CE164" w14:textId="77777777" w:rsidR="008665FD" w:rsidRDefault="008665FD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751F" w14:textId="77777777" w:rsidR="008665FD" w:rsidRDefault="008665FD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FE27" w14:textId="77777777" w:rsidR="008665FD" w:rsidRDefault="008665FD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2021. évi eredeti előirányzat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FA7B" w14:textId="77777777" w:rsidR="008665FD" w:rsidRDefault="008665FD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2021. évi módosított előirányzat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1221" w14:textId="77777777" w:rsidR="008665FD" w:rsidRDefault="008665FD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66D6" w14:textId="77777777" w:rsidR="008665FD" w:rsidRDefault="008665FD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2021. évi eredeti előirányzat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FA56" w14:textId="77777777" w:rsidR="008665FD" w:rsidRDefault="008665FD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2021. évi módosított előirányzat</w:t>
            </w:r>
          </w:p>
        </w:tc>
      </w:tr>
      <w:tr w:rsidR="008665FD" w14:paraId="4E9A4AA6" w14:textId="77777777" w:rsidTr="008665FD">
        <w:trPr>
          <w:trHeight w:val="254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3A6C4" w14:textId="77777777" w:rsidR="008665FD" w:rsidRDefault="008665FD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A59E" w14:textId="77777777" w:rsidR="008665FD" w:rsidRDefault="008665FD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4DFA" w14:textId="77777777" w:rsidR="008665FD" w:rsidRDefault="008665FD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56C5" w14:textId="77777777" w:rsidR="008665FD" w:rsidRDefault="008665FD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B396" w14:textId="77777777" w:rsidR="008665FD" w:rsidRDefault="008665FD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24A2C" w14:textId="77777777" w:rsidR="008665FD" w:rsidRDefault="008665FD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45B2B" w14:textId="77777777" w:rsidR="008665FD" w:rsidRDefault="008665FD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G</w:t>
            </w:r>
          </w:p>
        </w:tc>
      </w:tr>
      <w:tr w:rsidR="008665FD" w14:paraId="41E5D14B" w14:textId="77777777" w:rsidTr="008665FD">
        <w:trPr>
          <w:trHeight w:val="243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EADD4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6A97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Felhalmozási célú támogatások államháztartáson belülről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151F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133 738 940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202E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157 920 087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36FD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Beruházások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95D2D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405 007 040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87C50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418 439 371</w:t>
            </w:r>
          </w:p>
        </w:tc>
      </w:tr>
      <w:tr w:rsidR="008665FD" w14:paraId="55196D36" w14:textId="77777777" w:rsidTr="008665FD">
        <w:trPr>
          <w:trHeight w:val="24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B07FC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0AF0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1.-ből EU-s támogatás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8277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133 738 940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CA93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157 920 087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3DD9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1.-ből EU-s forrásból megvalósuló beruházás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87C81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404 007 040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D566D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404 007 040</w:t>
            </w:r>
          </w:p>
        </w:tc>
      </w:tr>
      <w:tr w:rsidR="008665FD" w14:paraId="40D93DD6" w14:textId="77777777" w:rsidTr="008665FD">
        <w:trPr>
          <w:trHeight w:val="243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F93BF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3.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EC23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Felhalmozási bevételek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EE2E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311B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9CD8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Felújítások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1E19C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90106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35 952 388</w:t>
            </w:r>
          </w:p>
        </w:tc>
      </w:tr>
      <w:tr w:rsidR="008665FD" w14:paraId="1CBD3C84" w14:textId="77777777" w:rsidTr="008665FD">
        <w:trPr>
          <w:trHeight w:val="243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621EB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4.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12C7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Felhalmozási célú átvett pénzeszközök átvétele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5766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CEAD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12 064 110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AEF8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3.-ból EU-s forrásból megvalósuló felújítás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43E0E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D7062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37AD0A34" w14:textId="77777777" w:rsidTr="008665FD">
        <w:trPr>
          <w:trHeight w:val="24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7506C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5.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091D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4.-ből EU-s támogatás (közvetlen)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7B1E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2915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D5C8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Egyéb felhalmozási kiadások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13A9D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7485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7B1CB5BF" w14:textId="77777777" w:rsidTr="008665FD">
        <w:trPr>
          <w:trHeight w:val="243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D3859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6.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5E6F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Egyéb felhalmozási célú bevételek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EB9B1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68E65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A363" w14:textId="77777777" w:rsidR="008665FD" w:rsidRDefault="008665FD">
            <w:pPr>
              <w:ind w:firstLineChars="600" w:firstLine="9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5FFFA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A1321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1E362E3A" w14:textId="77777777" w:rsidTr="008665FD">
        <w:trPr>
          <w:trHeight w:val="243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55BA6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7.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9B24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7184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D30F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B4E6" w14:textId="77777777" w:rsidR="008665FD" w:rsidRDefault="008665FD">
            <w:pPr>
              <w:ind w:firstLineChars="600" w:firstLine="9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DBC37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A4998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09FA33D3" w14:textId="77777777" w:rsidTr="008665FD">
        <w:trPr>
          <w:trHeight w:val="243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83107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8.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97BC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D7FF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1D2B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B1B2" w14:textId="77777777" w:rsidR="008665FD" w:rsidRDefault="008665FD">
            <w:pPr>
              <w:ind w:firstLineChars="600" w:firstLine="9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9C08C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C8E41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3AE78732" w14:textId="77777777" w:rsidTr="008665FD">
        <w:trPr>
          <w:trHeight w:val="243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2E1D1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9.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09A9" w14:textId="77777777" w:rsidR="008665FD" w:rsidRDefault="008665FD">
            <w:pPr>
              <w:ind w:firstLineChars="300" w:firstLine="48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56019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498C3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7072" w14:textId="77777777" w:rsidR="008665FD" w:rsidRDefault="008665FD">
            <w:pPr>
              <w:ind w:firstLineChars="600" w:firstLine="9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785B4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11E63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57F68025" w14:textId="77777777" w:rsidTr="008665FD">
        <w:trPr>
          <w:trHeight w:val="24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A4ABA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10.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98EF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50117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770EC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F5F5" w14:textId="77777777" w:rsidR="008665FD" w:rsidRDefault="008665FD">
            <w:pPr>
              <w:ind w:firstLineChars="600" w:firstLine="9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AB3E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95173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253C9A8A" w14:textId="77777777" w:rsidTr="008665FD">
        <w:trPr>
          <w:trHeight w:val="243"/>
        </w:trPr>
        <w:tc>
          <w:tcPr>
            <w:tcW w:w="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EDD57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11.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1A8A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CE1FF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6C084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495D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Tartalékok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F6493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25BE8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620E2F0F" w14:textId="77777777" w:rsidTr="008665FD">
        <w:trPr>
          <w:trHeight w:val="301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17002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C854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Költségvetési bevételek összesen: (1.+3.+4.+6.+…+11.)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22EB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133 738 940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7A7F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169 984 197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2DE8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Költségvetési kiadások összesen: (1.+3.+5.+.</w:t>
            </w:r>
            <w:proofErr w:type="gramStart"/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..</w:t>
            </w:r>
            <w:proofErr w:type="gramEnd"/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+11.)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9F9F9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405 007 040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6D04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454 391 759</w:t>
            </w:r>
          </w:p>
        </w:tc>
      </w:tr>
      <w:tr w:rsidR="008665FD" w14:paraId="41C2F6B5" w14:textId="77777777" w:rsidTr="008665FD">
        <w:trPr>
          <w:trHeight w:val="243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02EFC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13.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5FE6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i/>
                <w:i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i/>
                <w:iCs/>
                <w:sz w:val="16"/>
                <w:szCs w:val="16"/>
              </w:rPr>
              <w:t xml:space="preserve">Hiány belső </w:t>
            </w:r>
            <w:proofErr w:type="gramStart"/>
            <w:r>
              <w:rPr>
                <w:rFonts w:ascii="Times New Roman CE" w:hAnsi="Times New Roman CE" w:cs="Times New Roman CE"/>
                <w:i/>
                <w:iCs/>
                <w:sz w:val="16"/>
                <w:szCs w:val="16"/>
              </w:rPr>
              <w:t>finanszírozás</w:t>
            </w:r>
            <w:proofErr w:type="gramEnd"/>
            <w:r>
              <w:rPr>
                <w:rFonts w:ascii="Times New Roman CE" w:hAnsi="Times New Roman CE" w:cs="Times New Roman CE"/>
                <w:i/>
                <w:iCs/>
                <w:sz w:val="16"/>
                <w:szCs w:val="16"/>
              </w:rPr>
              <w:t xml:space="preserve"> bevételei ( 14+…+18)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D90A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i/>
                <w:i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i/>
                <w:iCs/>
                <w:sz w:val="16"/>
                <w:szCs w:val="16"/>
              </w:rPr>
              <w:t>389 832 312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3059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i/>
                <w:i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i/>
                <w:iCs/>
                <w:sz w:val="16"/>
                <w:szCs w:val="16"/>
              </w:rPr>
              <w:t>389 832 312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8666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Értékpapír vásárlása, visszavásárlása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8B625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08108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2AD3BE62" w14:textId="77777777" w:rsidTr="008665FD">
        <w:trPr>
          <w:trHeight w:val="243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F5FAF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14.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A5ED" w14:textId="77777777" w:rsidR="008665FD" w:rsidRDefault="008665FD">
            <w:pPr>
              <w:ind w:firstLineChars="200" w:firstLine="32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Költségvetési maradvány igénybevétele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378F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389 832 312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4736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389 832 312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A96E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Hitelek törlesztése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08706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8D583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69FF40AC" w14:textId="77777777" w:rsidTr="008665FD">
        <w:trPr>
          <w:trHeight w:val="243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B8D7F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15.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F716" w14:textId="77777777" w:rsidR="008665FD" w:rsidRDefault="008665FD">
            <w:pPr>
              <w:ind w:firstLineChars="200" w:firstLine="32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Vállalkozási maradvány igénybevétele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D870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2B8A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015B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Rövid lejáratú hitelek törlesztése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1F10D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95643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1ACC0B82" w14:textId="77777777" w:rsidTr="008665FD">
        <w:trPr>
          <w:trHeight w:val="243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0FBE7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16.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723C" w14:textId="77777777" w:rsidR="008665FD" w:rsidRDefault="008665FD">
            <w:pPr>
              <w:ind w:firstLineChars="200" w:firstLine="32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Betét visszavonásából származó bevétel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2CCF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CE3B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566B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Hosszú lejáratú hitelek törlesztése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22E6C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C047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16F0FFDA" w14:textId="77777777" w:rsidTr="008665FD">
        <w:trPr>
          <w:trHeight w:val="243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2380C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17.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E938" w14:textId="77777777" w:rsidR="008665FD" w:rsidRDefault="008665FD">
            <w:pPr>
              <w:ind w:firstLineChars="200" w:firstLine="32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Értékpapír értékesítése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E069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F888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51D2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Kölcsön törlesztése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ACC05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1907F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01CC9209" w14:textId="77777777" w:rsidTr="008665FD">
        <w:trPr>
          <w:trHeight w:val="243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40C03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18.</w:t>
            </w: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AECF" w14:textId="77777777" w:rsidR="008665FD" w:rsidRDefault="008665FD">
            <w:pPr>
              <w:ind w:firstLineChars="200" w:firstLine="32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Egyéb belső </w:t>
            </w:r>
            <w:proofErr w:type="gramStart"/>
            <w:r>
              <w:rPr>
                <w:rFonts w:ascii="Times New Roman CE" w:hAnsi="Times New Roman CE" w:cs="Times New Roman CE"/>
                <w:sz w:val="16"/>
                <w:szCs w:val="16"/>
              </w:rPr>
              <w:t>finanszírozási</w:t>
            </w:r>
            <w:proofErr w:type="gramEnd"/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 bevételek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29F2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EE39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DB38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Befektetési célú belföldi, külföldi értékpapírok vásárlása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EDD5F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F39E2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1EB18C0B" w14:textId="77777777" w:rsidTr="008665FD">
        <w:trPr>
          <w:trHeight w:val="243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B0B5C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19.</w:t>
            </w: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82B7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i/>
                <w:i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i/>
                <w:iCs/>
                <w:sz w:val="16"/>
                <w:szCs w:val="16"/>
              </w:rPr>
              <w:t xml:space="preserve">Hiány külső </w:t>
            </w:r>
            <w:proofErr w:type="gramStart"/>
            <w:r>
              <w:rPr>
                <w:rFonts w:ascii="Times New Roman CE" w:hAnsi="Times New Roman CE" w:cs="Times New Roman CE"/>
                <w:i/>
                <w:iCs/>
                <w:sz w:val="16"/>
                <w:szCs w:val="16"/>
              </w:rPr>
              <w:t>finanszírozásának</w:t>
            </w:r>
            <w:proofErr w:type="gramEnd"/>
            <w:r>
              <w:rPr>
                <w:rFonts w:ascii="Times New Roman CE" w:hAnsi="Times New Roman CE" w:cs="Times New Roman CE"/>
                <w:i/>
                <w:iCs/>
                <w:sz w:val="16"/>
                <w:szCs w:val="16"/>
              </w:rPr>
              <w:t xml:space="preserve"> bevételei (20+…+24 )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A375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i/>
                <w:i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BECE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i/>
                <w:i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D5FB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Betét elhelyezése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2BC4D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E9FB4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314C0E46" w14:textId="77777777" w:rsidTr="008665FD">
        <w:trPr>
          <w:trHeight w:val="243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638B2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20.</w:t>
            </w: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CF12" w14:textId="77777777" w:rsidR="008665FD" w:rsidRDefault="008665FD">
            <w:pPr>
              <w:ind w:firstLineChars="200" w:firstLine="32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Hosszú lejáratú hitelek, kölcsönök felvétele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A72E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47B0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D25A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Pénzügyi lízing kiadásai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BA5FF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BF3FD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0DBDB7C0" w14:textId="77777777" w:rsidTr="008665FD">
        <w:trPr>
          <w:trHeight w:val="243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C5358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2E7C" w14:textId="77777777" w:rsidR="008665FD" w:rsidRDefault="008665FD">
            <w:pPr>
              <w:ind w:firstLineChars="200" w:firstLine="320"/>
              <w:rPr>
                <w:rFonts w:ascii="Times New Roman CE" w:hAnsi="Times New Roman CE" w:cs="Times New Roman CE"/>
                <w:sz w:val="16"/>
                <w:szCs w:val="16"/>
              </w:rPr>
            </w:pPr>
            <w:proofErr w:type="gramStart"/>
            <w:r>
              <w:rPr>
                <w:rFonts w:ascii="Times New Roman CE" w:hAnsi="Times New Roman CE" w:cs="Times New Roman CE"/>
                <w:sz w:val="16"/>
                <w:szCs w:val="16"/>
              </w:rPr>
              <w:t>Likviditási</w:t>
            </w:r>
            <w:proofErr w:type="gramEnd"/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 célú hitelek, kölcsönök felvétele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2AE2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DFCA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315C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B5C41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F0E8B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5EFB0079" w14:textId="77777777" w:rsidTr="008665FD">
        <w:trPr>
          <w:trHeight w:val="243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EFEA4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B4C5" w14:textId="77777777" w:rsidR="008665FD" w:rsidRDefault="008665FD">
            <w:pPr>
              <w:ind w:firstLineChars="200" w:firstLine="32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Rövid lejáratú hitelek, kölcsönök felvétele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9F38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DCEB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F857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0FAB1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E5761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3CD90867" w14:textId="77777777" w:rsidTr="008665FD">
        <w:trPr>
          <w:trHeight w:val="243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E12CC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23.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0B13" w14:textId="77777777" w:rsidR="008665FD" w:rsidRDefault="008665FD">
            <w:pPr>
              <w:ind w:firstLineChars="200" w:firstLine="32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Értékpapírok kibocsátása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D87C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B4D6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3A86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21D24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CEA9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598B836D" w14:textId="77777777" w:rsidTr="008665FD">
        <w:trPr>
          <w:trHeight w:val="243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43D8B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24.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ED71" w14:textId="77777777" w:rsidR="008665FD" w:rsidRDefault="008665FD">
            <w:pPr>
              <w:ind w:firstLineChars="200" w:firstLine="32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Egyéb külső </w:t>
            </w:r>
            <w:proofErr w:type="gramStart"/>
            <w:r>
              <w:rPr>
                <w:rFonts w:ascii="Times New Roman CE" w:hAnsi="Times New Roman CE" w:cs="Times New Roman CE"/>
                <w:sz w:val="16"/>
                <w:szCs w:val="16"/>
              </w:rPr>
              <w:t>finanszírozási</w:t>
            </w:r>
            <w:proofErr w:type="gramEnd"/>
            <w:r>
              <w:rPr>
                <w:rFonts w:ascii="Times New Roman CE" w:hAnsi="Times New Roman CE" w:cs="Times New Roman CE"/>
                <w:sz w:val="16"/>
                <w:szCs w:val="16"/>
              </w:rPr>
              <w:t xml:space="preserve"> bevételek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C9E9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E2E3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E007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743E9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5138B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</w:tr>
      <w:tr w:rsidR="008665FD" w14:paraId="1AFFB5D5" w14:textId="77777777" w:rsidTr="008665FD">
        <w:trPr>
          <w:trHeight w:val="411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DD4D2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4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6F87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Felhalmozási célú </w:t>
            </w:r>
            <w:proofErr w:type="gramStart"/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finanszírozási</w:t>
            </w:r>
            <w:proofErr w:type="gramEnd"/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 bevételek összesen (13.+19.)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75D2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389 832 312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C2B9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389 832 312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E6FD" w14:textId="77777777" w:rsidR="008665FD" w:rsidRDefault="008665FD">
            <w:pPr>
              <w:ind w:firstLineChars="100" w:firstLine="160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Felhalmozási célú </w:t>
            </w:r>
            <w:proofErr w:type="gramStart"/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finanszírozási</w:t>
            </w:r>
            <w:proofErr w:type="gramEnd"/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 kiadások összesen</w:t>
            </w: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br/>
              <w:t>(13.+...+24.)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918BC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686D7" w14:textId="77777777" w:rsidR="008665FD" w:rsidRDefault="008665FD">
            <w:pPr>
              <w:ind w:firstLineChars="100" w:firstLine="160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8665FD" w14:paraId="62FB7CE9" w14:textId="77777777" w:rsidTr="008665FD">
        <w:trPr>
          <w:trHeight w:val="254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F6A0B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14A5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BEVÉTEL ÖSSZESEN (12+25)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8BFF3" w14:textId="77777777" w:rsidR="008665FD" w:rsidRDefault="008665FD">
            <w:pPr>
              <w:ind w:firstLineChars="100" w:firstLine="200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523 571 252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8CE74" w14:textId="77777777" w:rsidR="008665FD" w:rsidRDefault="008665FD">
            <w:pPr>
              <w:ind w:firstLineChars="100" w:firstLine="200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559 816 509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17AC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KIADÁSOK ÖSSZESEN (12+25)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A1207" w14:textId="77777777" w:rsidR="008665FD" w:rsidRDefault="008665FD">
            <w:pPr>
              <w:ind w:firstLineChars="100" w:firstLine="200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405 007 040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269A4" w14:textId="77777777" w:rsidR="008665FD" w:rsidRDefault="008665FD">
            <w:pPr>
              <w:ind w:firstLineChars="100" w:firstLine="200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454 391 759</w:t>
            </w:r>
          </w:p>
        </w:tc>
      </w:tr>
      <w:tr w:rsidR="008665FD" w14:paraId="047A591D" w14:textId="77777777" w:rsidTr="008665FD">
        <w:trPr>
          <w:trHeight w:val="254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3E9A8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CB43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hiány: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C57F" w14:textId="77777777" w:rsidR="008665FD" w:rsidRDefault="008665FD">
            <w:pPr>
              <w:ind w:firstLineChars="100" w:firstLine="200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271 268 100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E723A" w14:textId="77777777" w:rsidR="008665FD" w:rsidRDefault="008665FD">
            <w:pPr>
              <w:ind w:firstLineChars="100" w:firstLine="200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284 407 562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F3C9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Költségvetési többlet: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54243" w14:textId="77777777" w:rsidR="008665FD" w:rsidRDefault="008665FD">
            <w:pPr>
              <w:ind w:firstLineChars="100" w:firstLine="200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BA874" w14:textId="77777777" w:rsidR="008665FD" w:rsidRDefault="008665FD">
            <w:pPr>
              <w:ind w:firstLineChars="100" w:firstLine="200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</w:tr>
      <w:tr w:rsidR="008665FD" w14:paraId="45E65023" w14:textId="77777777" w:rsidTr="008665FD">
        <w:trPr>
          <w:trHeight w:val="254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96162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E11E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Tárgyévi  hiány</w:t>
            </w:r>
            <w:proofErr w:type="gramEnd"/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E00AE" w14:textId="77777777" w:rsidR="008665FD" w:rsidRDefault="008665FD">
            <w:pPr>
              <w:ind w:firstLineChars="100" w:firstLine="200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D09AC" w14:textId="77777777" w:rsidR="008665FD" w:rsidRDefault="008665FD">
            <w:pPr>
              <w:ind w:firstLineChars="100" w:firstLine="200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EBFD" w14:textId="77777777" w:rsidR="008665FD" w:rsidRDefault="008665FD">
            <w:pPr>
              <w:ind w:firstLineChars="100" w:firstLine="20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Tárgyévi  többlet</w:t>
            </w:r>
            <w:proofErr w:type="gramEnd"/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24750" w14:textId="77777777" w:rsidR="008665FD" w:rsidRDefault="008665FD">
            <w:pPr>
              <w:ind w:firstLineChars="100" w:firstLine="200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118 564 212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6B263" w14:textId="77777777" w:rsidR="008665FD" w:rsidRDefault="008665FD">
            <w:pPr>
              <w:ind w:firstLineChars="100" w:firstLine="200"/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105 424 750</w:t>
            </w:r>
          </w:p>
        </w:tc>
      </w:tr>
    </w:tbl>
    <w:p w14:paraId="7E6D86A8" w14:textId="77777777" w:rsidR="00DF1E52" w:rsidRDefault="00DF1E52"/>
    <w:sectPr w:rsidR="00DF1E52" w:rsidSect="00CB4AE5">
      <w:pgSz w:w="16838" w:h="11906" w:orient="landscape"/>
      <w:pgMar w:top="1276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42"/>
    <w:rsid w:val="00027DFA"/>
    <w:rsid w:val="00070AF1"/>
    <w:rsid w:val="000F40C7"/>
    <w:rsid w:val="0010595C"/>
    <w:rsid w:val="00126BBA"/>
    <w:rsid w:val="00224D4F"/>
    <w:rsid w:val="00244843"/>
    <w:rsid w:val="005A395F"/>
    <w:rsid w:val="005F3B69"/>
    <w:rsid w:val="005F74D9"/>
    <w:rsid w:val="00615748"/>
    <w:rsid w:val="00832E37"/>
    <w:rsid w:val="008665FD"/>
    <w:rsid w:val="008E6044"/>
    <w:rsid w:val="0090460F"/>
    <w:rsid w:val="009F2407"/>
    <w:rsid w:val="00A80200"/>
    <w:rsid w:val="00A97D56"/>
    <w:rsid w:val="00B90BA6"/>
    <w:rsid w:val="00CB4AE5"/>
    <w:rsid w:val="00CE71DB"/>
    <w:rsid w:val="00D22CA5"/>
    <w:rsid w:val="00DF1E52"/>
    <w:rsid w:val="00DF2C60"/>
    <w:rsid w:val="00DF45F9"/>
    <w:rsid w:val="00DF5270"/>
    <w:rsid w:val="00EA4A42"/>
    <w:rsid w:val="00F75D29"/>
    <w:rsid w:val="00F914EF"/>
    <w:rsid w:val="00FB73F2"/>
    <w:rsid w:val="00FC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4568D"/>
  <w15:chartTrackingRefBased/>
  <w15:docId w15:val="{EA5807B9-CB7C-4BA3-BE4B-FB04FB5F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4A42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EA4A4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Normal">
    <w:name w:val="[Normal]"/>
    <w:rsid w:val="00EA4A42"/>
    <w:rPr>
      <w:rFonts w:ascii="Arial" w:eastAsia="Arial" w:hAnsi="Arial"/>
      <w:noProof/>
      <w:sz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CE7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Lilian</dc:creator>
  <cp:keywords/>
  <dc:description/>
  <cp:lastModifiedBy>jegyzo</cp:lastModifiedBy>
  <cp:revision>2</cp:revision>
  <dcterms:created xsi:type="dcterms:W3CDTF">2022-05-24T08:47:00Z</dcterms:created>
  <dcterms:modified xsi:type="dcterms:W3CDTF">2022-05-24T08:47:00Z</dcterms:modified>
</cp:coreProperties>
</file>