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C69D" w14:textId="77777777" w:rsidR="00B44EA9" w:rsidRPr="00B44EA9" w:rsidRDefault="00B44EA9" w:rsidP="00B44EA9">
      <w:pPr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u-HU"/>
        </w:rPr>
      </w:pPr>
      <w:bookmarkStart w:id="0" w:name="_GoBack"/>
      <w:bookmarkEnd w:id="0"/>
    </w:p>
    <w:p w14:paraId="118536D3" w14:textId="77777777" w:rsidR="00B44EA9" w:rsidRPr="00B44EA9" w:rsidRDefault="00B44EA9" w:rsidP="00B44EA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u-HU"/>
        </w:rPr>
      </w:pPr>
    </w:p>
    <w:p w14:paraId="3E950290" w14:textId="77777777" w:rsidR="00B44EA9" w:rsidRPr="00E537FF" w:rsidRDefault="00D83638" w:rsidP="00D8363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E537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KILÉPÉSI NYILATKOZAT</w:t>
      </w:r>
    </w:p>
    <w:p w14:paraId="759013D8" w14:textId="77777777" w:rsidR="00B44EA9" w:rsidRPr="00E537FF" w:rsidRDefault="00B44EA9" w:rsidP="00B44EA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E537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KONZORC</w:t>
      </w:r>
      <w:r w:rsidR="00E537FF" w:rsidRPr="00E537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IUM</w:t>
      </w:r>
      <w:r w:rsidR="00D83638" w:rsidRPr="00E537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BÓL</w:t>
      </w:r>
    </w:p>
    <w:p w14:paraId="335634E3" w14:textId="77777777" w:rsidR="00B44EA9" w:rsidRPr="00E537FF" w:rsidRDefault="00B44EA9" w:rsidP="00B44E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14:paraId="0D37C634" w14:textId="77777777" w:rsidR="00B44EA9" w:rsidRPr="00E537FF" w:rsidRDefault="00B44EA9" w:rsidP="00B44E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14:paraId="2FBB7549" w14:textId="77777777" w:rsidR="00A90E53" w:rsidRDefault="00B44EA9" w:rsidP="00E537FF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D83638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lulírott </w:t>
      </w:r>
      <w:r w:rsidR="00A245F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Tóth Gábor</w:t>
      </w:r>
      <w:r w:rsidR="00D83638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mint </w:t>
      </w:r>
      <w:r w:rsidR="00A245F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Harc</w:t>
      </w:r>
      <w:r w:rsidR="00F3446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Község Önkormányzata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500922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(továbbiakban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: Önkormányzat</w:t>
      </w:r>
      <w:r w:rsidR="00500922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) </w:t>
      </w:r>
      <w:r w:rsidR="006B67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konzorciumi tag 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polgármestere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A90E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az alábbi 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nyilatkoz</w:t>
      </w:r>
      <w:r w:rsidR="00A90E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atot teszem:</w:t>
      </w:r>
    </w:p>
    <w:p w14:paraId="458F346E" w14:textId="77777777" w:rsidR="00A80200" w:rsidRDefault="00A90E53" w:rsidP="00E537F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Kijelentem, hogy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500922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z</w:t>
      </w:r>
      <w:r w:rsidR="00500922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Önkormányzat</w:t>
      </w:r>
      <w:r w:rsidR="00500922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 </w:t>
      </w:r>
      <w:r w:rsidR="00DB25F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Tolna Megyei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Önkormányzat</w:t>
      </w:r>
      <w:r w:rsidR="00DB25F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ta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l,</w:t>
      </w:r>
      <w:r w:rsidR="00DB25F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a Tolna Megyei Önkormányzati Hivatallal és a </w:t>
      </w:r>
      <w:r w:rsidR="00A245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Szedresi Sziget</w:t>
      </w:r>
      <w:r w:rsidR="00047B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DB25F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Egyesület</w:t>
      </w:r>
      <w:r w:rsidR="00A245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Közhasznú Szervezet</w:t>
      </w:r>
      <w:r w:rsidR="00DB25F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tel</w:t>
      </w:r>
      <w:r w:rsidR="00B44EA9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D83638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TOP-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5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3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2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-1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7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-TL1-201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8</w:t>
      </w:r>
      <w:r w:rsidR="00D83638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-000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0</w:t>
      </w:r>
      <w:r w:rsidR="00A245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3</w:t>
      </w:r>
      <w:r w:rsidR="00D83638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azonosító számú, </w:t>
      </w:r>
      <w:r w:rsidR="00606242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„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Megyei identitás erősítése </w:t>
      </w:r>
      <w:r w:rsidR="00A245F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Szekszárdi és Tolnai</w:t>
      </w:r>
      <w:r w:rsidR="00F344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járás</w:t>
      </w:r>
      <w:r w:rsidR="00606242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” című, </w:t>
      </w:r>
      <w:r w:rsidR="00606242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Irányító Hatóság által támogatásban részesített </w:t>
      </w:r>
      <w:r w:rsidR="00606242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projekt megvalósítására</w:t>
      </w:r>
      <w:r w:rsidR="00606242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B44EA9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létrehozott</w:t>
      </w:r>
      <w:r w:rsidR="00B44EA9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Konzorcium</w:t>
      </w:r>
      <w:r w:rsidR="00606242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ból</w:t>
      </w:r>
      <w:r w:rsidR="00B44EA9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476FB9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konzorciumi együttműködési megállapodás 7.1. pontjában foglaltak alapján </w:t>
      </w:r>
      <w:r w:rsid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20</w:t>
      </w:r>
      <w:r w:rsidR="00F3446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20</w:t>
      </w:r>
      <w:r w:rsid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</w:t>
      </w:r>
      <w:r w:rsidR="00F3446A" w:rsidRPr="00DB25F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február </w:t>
      </w:r>
      <w:r w:rsidR="001D354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24</w:t>
      </w:r>
      <w:r w:rsidR="00E537FF" w:rsidRPr="00DB25F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napi hatállyal </w:t>
      </w:r>
      <w:r w:rsidR="00606242" w:rsidRPr="00DB25F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kilép</w:t>
      </w:r>
      <w:r w:rsidR="00E537FF" w:rsidRPr="00DB25F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476FB9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tekintettel arra, hogy </w:t>
      </w:r>
      <w:r w:rsidR="001D354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konzorciumi partner </w:t>
      </w:r>
      <w:r w:rsidR="00476FB9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 támogatási szerződésben és a </w:t>
      </w:r>
      <w:r w:rsid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konzorciumi együttműködési megállapodásban</w:t>
      </w:r>
      <w:r w:rsidR="00476FB9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vállalt kötelezettségeinek teljesítésére a </w:t>
      </w:r>
      <w:r w:rsidR="006B67D9" w:rsidRPr="006B67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konzorciumi együttműködési megállapodás</w:t>
      </w:r>
      <w:r w:rsidR="006B67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476FB9" w:rsidRPr="00E537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aláírását követően, neki fel nem róható okból beállott körülmény folytán nem képes</w:t>
      </w:r>
      <w:r w:rsidR="00500922" w:rsidRPr="00E537F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14:paraId="21DB41AB" w14:textId="77777777" w:rsidR="00E537FF" w:rsidRPr="00E537FF" w:rsidRDefault="00A90E53" w:rsidP="00E537FF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Nyilatkozom, hogy a támogatási szerződés szerint </w:t>
      </w:r>
      <w:r w:rsidR="006B67D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DB25F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 Önkormányzato</w:t>
      </w:r>
      <w:r w:rsidR="006B67D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 illető fel nem használt támogatásról lemondok</w:t>
      </w:r>
      <w:r w:rsidR="00A8020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tbl>
      <w:tblPr>
        <w:tblW w:w="8813" w:type="dxa"/>
        <w:tblLook w:val="01E0" w:firstRow="1" w:lastRow="1" w:firstColumn="1" w:lastColumn="1" w:noHBand="0" w:noVBand="0"/>
      </w:tblPr>
      <w:tblGrid>
        <w:gridCol w:w="3402"/>
        <w:gridCol w:w="2127"/>
        <w:gridCol w:w="3284"/>
      </w:tblGrid>
      <w:tr w:rsidR="00B44EA9" w:rsidRPr="00E537FF" w14:paraId="431FB999" w14:textId="77777777" w:rsidTr="006B67D9">
        <w:tc>
          <w:tcPr>
            <w:tcW w:w="3402" w:type="dxa"/>
          </w:tcPr>
          <w:p w14:paraId="73731190" w14:textId="77777777" w:rsidR="00B44EA9" w:rsidRPr="00E537FF" w:rsidRDefault="006B67D9" w:rsidP="00F40A34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Szekszárd, 20</w:t>
            </w:r>
            <w:r w:rsidR="00F344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. </w:t>
            </w:r>
            <w:r w:rsidR="001D35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február 24.</w:t>
            </w:r>
          </w:p>
          <w:p w14:paraId="2075B65A" w14:textId="77777777" w:rsidR="00B44EA9" w:rsidRPr="00E537FF" w:rsidRDefault="00B44EA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5EE16A0B" w14:textId="77777777" w:rsidR="00B44EA9" w:rsidRPr="00E537FF" w:rsidRDefault="00B44EA9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08AE0F8D" w14:textId="77777777" w:rsidR="00B44EA9" w:rsidRPr="00E537FF" w:rsidRDefault="00B44EA9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189748C0" w14:textId="77777777" w:rsidR="00B44EA9" w:rsidRPr="00E537FF" w:rsidRDefault="00B44EA9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7ECEADE3" w14:textId="77777777" w:rsidR="00B44EA9" w:rsidRPr="00E537FF" w:rsidRDefault="00B44EA9" w:rsidP="00B44E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59F1C9E3" w14:textId="77777777" w:rsidR="00B44EA9" w:rsidRPr="00E537FF" w:rsidRDefault="00B44EA9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</w:tcPr>
          <w:p w14:paraId="2BDADD03" w14:textId="77777777" w:rsidR="00B44EA9" w:rsidRPr="00E537FF" w:rsidRDefault="00B44EA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3284" w:type="dxa"/>
          </w:tcPr>
          <w:p w14:paraId="065D83E0" w14:textId="77777777" w:rsidR="006B67D9" w:rsidRDefault="006B67D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</w:pPr>
          </w:p>
          <w:p w14:paraId="4C98DC4D" w14:textId="77777777" w:rsidR="006B67D9" w:rsidRDefault="006B67D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</w:pPr>
          </w:p>
          <w:p w14:paraId="1F484B18" w14:textId="77777777" w:rsidR="00B44EA9" w:rsidRPr="00E537FF" w:rsidRDefault="00B44EA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</w:pPr>
            <w:r w:rsidRPr="00E537FF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  <w:t>Konzorciumi Tag</w:t>
            </w:r>
          </w:p>
          <w:p w14:paraId="33759862" w14:textId="77777777" w:rsidR="00B44EA9" w:rsidRPr="00E537FF" w:rsidRDefault="00B44EA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4163B813" w14:textId="77777777" w:rsidR="00B44EA9" w:rsidRPr="00E537FF" w:rsidRDefault="00B44EA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29998DE4" w14:textId="77777777" w:rsidR="00B44EA9" w:rsidRPr="00E537FF" w:rsidRDefault="00B44EA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E537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..............................................</w:t>
            </w:r>
          </w:p>
          <w:p w14:paraId="02E52745" w14:textId="77777777" w:rsidR="00B44EA9" w:rsidRDefault="00A245F0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  <w:t>Tóth Gábor</w:t>
            </w:r>
          </w:p>
          <w:p w14:paraId="2C202177" w14:textId="77777777" w:rsidR="00CF56BC" w:rsidRPr="00E537FF" w:rsidRDefault="00CF56BC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67B089D4" w14:textId="77777777" w:rsidR="006B67D9" w:rsidRPr="00E537FF" w:rsidRDefault="00A245F0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  <w:t>Harc</w:t>
            </w:r>
            <w:r w:rsidR="00047BBE" w:rsidRPr="00047BBE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  <w:t xml:space="preserve"> Község Önkormányzata </w:t>
            </w:r>
            <w:r w:rsidR="00F3446A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hu-HU"/>
              </w:rPr>
              <w:t>polgármester</w:t>
            </w:r>
          </w:p>
          <w:p w14:paraId="7AA47250" w14:textId="77777777" w:rsidR="00B44EA9" w:rsidRPr="00E537FF" w:rsidRDefault="00B44EA9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11C26146" w14:textId="77777777" w:rsidR="00B44EA9" w:rsidRPr="00E537FF" w:rsidRDefault="00B44EA9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E537F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P.H.</w:t>
            </w:r>
          </w:p>
          <w:p w14:paraId="691A77CB" w14:textId="77777777" w:rsidR="00B44EA9" w:rsidRPr="00E537FF" w:rsidRDefault="00B44EA9" w:rsidP="00B44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  <w:p w14:paraId="37729DE2" w14:textId="77777777" w:rsidR="00B44EA9" w:rsidRPr="00E537FF" w:rsidRDefault="00B44EA9" w:rsidP="00B44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14:paraId="331FFBE6" w14:textId="77777777" w:rsidR="004F6E66" w:rsidRDefault="004F6E66"/>
    <w:sectPr w:rsidR="004F6E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523D" w14:textId="77777777" w:rsidR="002A189D" w:rsidRDefault="002A189D" w:rsidP="00B44EA9">
      <w:pPr>
        <w:spacing w:after="0" w:line="240" w:lineRule="auto"/>
      </w:pPr>
      <w:r>
        <w:separator/>
      </w:r>
    </w:p>
  </w:endnote>
  <w:endnote w:type="continuationSeparator" w:id="0">
    <w:p w14:paraId="3584CC7F" w14:textId="77777777" w:rsidR="002A189D" w:rsidRDefault="002A189D" w:rsidP="00B4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EEAB" w14:textId="77777777" w:rsidR="00B44EA9" w:rsidRDefault="002A189D" w:rsidP="00F3446A">
    <w:pPr>
      <w:pStyle w:val="llb"/>
      <w:jc w:val="right"/>
    </w:pPr>
    <w:sdt>
      <w:sdtPr>
        <w:id w:val="-1595476623"/>
        <w:docPartObj>
          <w:docPartGallery w:val="Page Numbers (Bottom of Page)"/>
          <w:docPartUnique/>
        </w:docPartObj>
      </w:sdtPr>
      <w:sdtEndPr/>
      <w:sdtContent>
        <w:r w:rsidR="00B44EA9">
          <w:fldChar w:fldCharType="begin"/>
        </w:r>
        <w:r w:rsidR="00B44EA9">
          <w:instrText>PAGE   \* MERGEFORMAT</w:instrText>
        </w:r>
        <w:r w:rsidR="00B44EA9">
          <w:fldChar w:fldCharType="separate"/>
        </w:r>
        <w:r w:rsidR="001D3549">
          <w:rPr>
            <w:noProof/>
          </w:rPr>
          <w:t>2</w:t>
        </w:r>
        <w:r w:rsidR="00B44EA9">
          <w:fldChar w:fldCharType="end"/>
        </w:r>
      </w:sdtContent>
    </w:sdt>
    <w:r w:rsidR="00F3446A">
      <w:rPr>
        <w:noProof/>
        <w:lang w:eastAsia="hu-HU"/>
      </w:rPr>
      <w:drawing>
        <wp:inline distT="0" distB="0" distL="0" distR="0" wp14:anchorId="7E49A457" wp14:editId="6A32AAEB">
          <wp:extent cx="1884045" cy="1304925"/>
          <wp:effectExtent l="0" t="0" r="1905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D7F92D" w14:textId="77777777" w:rsidR="00B44EA9" w:rsidRDefault="00B44E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DD8C" w14:textId="77777777" w:rsidR="002A189D" w:rsidRDefault="002A189D" w:rsidP="00B44EA9">
      <w:pPr>
        <w:spacing w:after="0" w:line="240" w:lineRule="auto"/>
      </w:pPr>
      <w:r>
        <w:separator/>
      </w:r>
    </w:p>
  </w:footnote>
  <w:footnote w:type="continuationSeparator" w:id="0">
    <w:p w14:paraId="71E29019" w14:textId="77777777" w:rsidR="002A189D" w:rsidRDefault="002A189D" w:rsidP="00B4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1A5D"/>
    <w:multiLevelType w:val="multilevel"/>
    <w:tmpl w:val="0FB2A6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44625"/>
    <w:multiLevelType w:val="multilevel"/>
    <w:tmpl w:val="174E89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ECC3525"/>
    <w:multiLevelType w:val="multilevel"/>
    <w:tmpl w:val="8B5E36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FF7263"/>
    <w:multiLevelType w:val="multilevel"/>
    <w:tmpl w:val="7FDED35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A562DA6"/>
    <w:multiLevelType w:val="multilevel"/>
    <w:tmpl w:val="19985B6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C180762"/>
    <w:multiLevelType w:val="multilevel"/>
    <w:tmpl w:val="D4B00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A9"/>
    <w:rsid w:val="00047BBE"/>
    <w:rsid w:val="00053C61"/>
    <w:rsid w:val="001B06A4"/>
    <w:rsid w:val="001D3549"/>
    <w:rsid w:val="002150E0"/>
    <w:rsid w:val="00276476"/>
    <w:rsid w:val="002A189D"/>
    <w:rsid w:val="00476FB9"/>
    <w:rsid w:val="004F6E66"/>
    <w:rsid w:val="00500922"/>
    <w:rsid w:val="00524CC6"/>
    <w:rsid w:val="00552785"/>
    <w:rsid w:val="005B590C"/>
    <w:rsid w:val="00606242"/>
    <w:rsid w:val="006B67D9"/>
    <w:rsid w:val="00A245F0"/>
    <w:rsid w:val="00A7574E"/>
    <w:rsid w:val="00A80200"/>
    <w:rsid w:val="00A90E53"/>
    <w:rsid w:val="00B44905"/>
    <w:rsid w:val="00B44EA9"/>
    <w:rsid w:val="00BA5045"/>
    <w:rsid w:val="00CF56BC"/>
    <w:rsid w:val="00D83638"/>
    <w:rsid w:val="00DB25FC"/>
    <w:rsid w:val="00E537FF"/>
    <w:rsid w:val="00F3446A"/>
    <w:rsid w:val="00F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D6A02"/>
  <w15:docId w15:val="{BEE09989-A9BB-40FA-92A2-CEADD1D8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B44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44E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B44EA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EA9"/>
  </w:style>
  <w:style w:type="paragraph" w:styleId="llb">
    <w:name w:val="footer"/>
    <w:basedOn w:val="Norml"/>
    <w:link w:val="llbChar"/>
    <w:uiPriority w:val="99"/>
    <w:unhideWhenUsed/>
    <w:rsid w:val="00B4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EA9"/>
  </w:style>
  <w:style w:type="paragraph" w:styleId="Buborkszveg">
    <w:name w:val="Balloon Text"/>
    <w:basedOn w:val="Norml"/>
    <w:link w:val="BuborkszvegChar"/>
    <w:uiPriority w:val="99"/>
    <w:semiHidden/>
    <w:unhideWhenUsed/>
    <w:rsid w:val="00F4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Államkincstár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Kleics Csaba András</dc:creator>
  <cp:lastModifiedBy>PC</cp:lastModifiedBy>
  <cp:revision>2</cp:revision>
  <cp:lastPrinted>2020-02-20T12:22:00Z</cp:lastPrinted>
  <dcterms:created xsi:type="dcterms:W3CDTF">2020-02-27T13:59:00Z</dcterms:created>
  <dcterms:modified xsi:type="dcterms:W3CDTF">2020-02-27T13:59:00Z</dcterms:modified>
</cp:coreProperties>
</file>