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68234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1759FF">
        <w:rPr>
          <w:b/>
        </w:rPr>
        <w:t>8.04.</w:t>
      </w:r>
      <w:r w:rsidR="00752F34">
        <w:rPr>
          <w:b/>
        </w:rPr>
        <w:t>13-á</w:t>
      </w:r>
      <w:r w:rsidR="001759FF">
        <w:rPr>
          <w:b/>
        </w:rPr>
        <w:t>n</w:t>
      </w:r>
      <w:r w:rsidR="006179B1">
        <w:rPr>
          <w:b/>
        </w:rPr>
        <w:t xml:space="preserve"> </w:t>
      </w:r>
      <w:r w:rsidR="008F04F4" w:rsidRPr="00ED668A">
        <w:rPr>
          <w:b/>
        </w:rPr>
        <w:t xml:space="preserve">tartandó ülésére </w:t>
      </w:r>
    </w:p>
    <w:p w:rsidR="00F67D74" w:rsidRDefault="0060509B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b/>
        </w:rPr>
        <w:t xml:space="preserve">Tárgy: </w:t>
      </w:r>
      <w:r w:rsidRPr="00BB5FC1">
        <w:rPr>
          <w:b/>
        </w:rPr>
        <w:t>TOP 1.4.1-15-2016-00018 Mini</w:t>
      </w:r>
      <w:r>
        <w:rPr>
          <w:b/>
        </w:rPr>
        <w:t xml:space="preserve"> </w:t>
      </w:r>
      <w:r w:rsidRPr="00BB5FC1">
        <w:rPr>
          <w:b/>
        </w:rPr>
        <w:t xml:space="preserve">bölcsőde kialakítása Harcon </w:t>
      </w:r>
      <w:r w:rsidR="00752F34">
        <w:rPr>
          <w:b/>
        </w:rPr>
        <w:t>című projekt építési kivitelezőjének</w:t>
      </w:r>
      <w:r w:rsidR="000D5657">
        <w:rPr>
          <w:b/>
        </w:rPr>
        <w:t xml:space="preserve"> kiválasztására beszerzési eljárás kiírása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0D5657" w:rsidRDefault="000D5657" w:rsidP="00566845">
      <w:pPr>
        <w:spacing w:line="360" w:lineRule="auto"/>
        <w:jc w:val="both"/>
      </w:pPr>
    </w:p>
    <w:p w:rsidR="00566845" w:rsidRPr="00D24DEE" w:rsidRDefault="00213E6B" w:rsidP="00566845">
      <w:pPr>
        <w:spacing w:line="360" w:lineRule="auto"/>
        <w:jc w:val="both"/>
        <w:rPr>
          <w:b/>
        </w:rPr>
      </w:pPr>
      <w:r w:rsidRPr="00D24DEE">
        <w:rPr>
          <w:b/>
        </w:rPr>
        <w:t>Tisztelt Képviselő-testület!</w:t>
      </w:r>
    </w:p>
    <w:p w:rsidR="000D5657" w:rsidRDefault="000D5657" w:rsidP="00566845">
      <w:pPr>
        <w:spacing w:line="360" w:lineRule="auto"/>
        <w:jc w:val="both"/>
      </w:pPr>
    </w:p>
    <w:p w:rsidR="00F67D74" w:rsidRDefault="00F67D74" w:rsidP="00566845">
      <w:pPr>
        <w:spacing w:line="360" w:lineRule="auto"/>
        <w:jc w:val="both"/>
      </w:pPr>
      <w:r>
        <w:t xml:space="preserve">Harc Község Önkormányzata a TOP-1.4.1-15-TL1-2016-00018 azonosító számú Mini bölcsőde kialakítása Harcon elnevezésű projekthez kapcsolódó </w:t>
      </w:r>
      <w:r w:rsidR="000D5657">
        <w:t xml:space="preserve">építési kivitelezőjének kiválasztására </w:t>
      </w:r>
      <w:r>
        <w:t xml:space="preserve">beszerzési eljárás </w:t>
      </w:r>
      <w:r w:rsidR="000D5657">
        <w:t>kiírása szükséges a projekt lebonyolítása érdekében.</w:t>
      </w:r>
    </w:p>
    <w:p w:rsidR="000D5657" w:rsidRDefault="000D5657" w:rsidP="00566845">
      <w:pPr>
        <w:spacing w:line="360" w:lineRule="auto"/>
        <w:jc w:val="both"/>
      </w:pPr>
      <w:r>
        <w:t xml:space="preserve">Az Ajánlattételi felhívást 3 lehetséges </w:t>
      </w:r>
      <w:r w:rsidR="001356D8">
        <w:t>Ajánlattevőnek kell kiküldeni.</w:t>
      </w:r>
    </w:p>
    <w:p w:rsidR="001356D8" w:rsidRDefault="001356D8" w:rsidP="00566845">
      <w:pPr>
        <w:spacing w:line="360" w:lineRule="auto"/>
        <w:jc w:val="both"/>
      </w:pPr>
    </w:p>
    <w:p w:rsidR="001356D8" w:rsidRDefault="001356D8" w:rsidP="00566845">
      <w:pPr>
        <w:spacing w:line="360" w:lineRule="auto"/>
        <w:jc w:val="both"/>
      </w:pPr>
      <w:r>
        <w:t>Harc Község Önkormányzatának Képviselő-testülete az előterjesztés mellékletét képező Ajánlattételi felhívást megküldi 3 lehetséges Ajánlattevőnek a TOP-1.4.1-15-2016-00018 azonosító számú Mini bölcsőde kialakítása Harcon elnevezésű projekthez kapcsolódó építési kivitelezőjének kiválasztására beszerzési eljárás lebonyolításához.</w:t>
      </w:r>
    </w:p>
    <w:p w:rsidR="001356D8" w:rsidRDefault="001356D8" w:rsidP="00566845">
      <w:pPr>
        <w:spacing w:line="360" w:lineRule="auto"/>
        <w:jc w:val="both"/>
      </w:pPr>
      <w:r>
        <w:t>Felkéri a Polgármester Urat, hogy intézkedjen az Ajánlattételi felhívások határidőben történő megküldéséről.</w:t>
      </w:r>
    </w:p>
    <w:p w:rsidR="000D5657" w:rsidRDefault="000D5657" w:rsidP="00566845">
      <w:pPr>
        <w:spacing w:line="360" w:lineRule="auto"/>
        <w:jc w:val="both"/>
      </w:pPr>
    </w:p>
    <w:p w:rsidR="002432FD" w:rsidRDefault="002432FD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AC62A0" w:rsidRDefault="00D24DEE" w:rsidP="00574CCB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 xml:space="preserve">Harc, </w:t>
      </w:r>
      <w:bookmarkStart w:id="0" w:name="_GoBack"/>
      <w:bookmarkEnd w:id="0"/>
      <w:r w:rsidR="001356D8">
        <w:rPr>
          <w:bCs/>
          <w:szCs w:val="24"/>
        </w:rPr>
        <w:t>2018. április 12</w:t>
      </w:r>
      <w:r w:rsidR="00AC62A0">
        <w:rPr>
          <w:bCs/>
          <w:szCs w:val="24"/>
        </w:rPr>
        <w:t>.</w:t>
      </w:r>
    </w:p>
    <w:p w:rsidR="00232FE0" w:rsidRPr="002432FD" w:rsidRDefault="002432FD" w:rsidP="00574CCB">
      <w:pPr>
        <w:pStyle w:val="Szvegtrzs2"/>
        <w:tabs>
          <w:tab w:val="left" w:pos="709"/>
          <w:tab w:val="left" w:pos="3555"/>
        </w:tabs>
      </w:pPr>
      <w:r>
        <w:rPr>
          <w:b/>
        </w:rPr>
        <w:tab/>
      </w:r>
      <w:r>
        <w:rPr>
          <w:b/>
        </w:rPr>
        <w:tab/>
      </w:r>
      <w:r w:rsidR="00AC62A0">
        <w:rPr>
          <w:b/>
        </w:rPr>
        <w:tab/>
      </w:r>
      <w:r w:rsidRPr="002432FD">
        <w:t>Tóth Gábor</w:t>
      </w:r>
    </w:p>
    <w:p w:rsidR="00F951B1" w:rsidRPr="0068234B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  <w:t>polgármester</w:t>
      </w:r>
    </w:p>
    <w:sectPr w:rsidR="00F951B1" w:rsidRPr="0068234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B72C9"/>
    <w:multiLevelType w:val="hybridMultilevel"/>
    <w:tmpl w:val="0EB46E44"/>
    <w:lvl w:ilvl="0" w:tplc="5180F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05911"/>
    <w:rsid w:val="00040969"/>
    <w:rsid w:val="00043502"/>
    <w:rsid w:val="000D5657"/>
    <w:rsid w:val="001016A5"/>
    <w:rsid w:val="00114FFE"/>
    <w:rsid w:val="001356D8"/>
    <w:rsid w:val="001759FF"/>
    <w:rsid w:val="00203EBF"/>
    <w:rsid w:val="00213E6B"/>
    <w:rsid w:val="00215A4E"/>
    <w:rsid w:val="00232FE0"/>
    <w:rsid w:val="002432FD"/>
    <w:rsid w:val="002879E3"/>
    <w:rsid w:val="002B7C75"/>
    <w:rsid w:val="0030030F"/>
    <w:rsid w:val="00332EFE"/>
    <w:rsid w:val="00345677"/>
    <w:rsid w:val="00366E00"/>
    <w:rsid w:val="00405DDE"/>
    <w:rsid w:val="00431DF2"/>
    <w:rsid w:val="00466EAE"/>
    <w:rsid w:val="00492B5B"/>
    <w:rsid w:val="005107A2"/>
    <w:rsid w:val="00566845"/>
    <w:rsid w:val="00574CCB"/>
    <w:rsid w:val="0059217B"/>
    <w:rsid w:val="005C78D8"/>
    <w:rsid w:val="0060509B"/>
    <w:rsid w:val="006179B1"/>
    <w:rsid w:val="00636DEE"/>
    <w:rsid w:val="00675F69"/>
    <w:rsid w:val="0068234B"/>
    <w:rsid w:val="006C10F1"/>
    <w:rsid w:val="00752F34"/>
    <w:rsid w:val="00791436"/>
    <w:rsid w:val="0082255B"/>
    <w:rsid w:val="00842D45"/>
    <w:rsid w:val="008952F7"/>
    <w:rsid w:val="008B58B9"/>
    <w:rsid w:val="008F04F4"/>
    <w:rsid w:val="00900A79"/>
    <w:rsid w:val="009542AD"/>
    <w:rsid w:val="009603CA"/>
    <w:rsid w:val="009731EE"/>
    <w:rsid w:val="00990496"/>
    <w:rsid w:val="009D6CEB"/>
    <w:rsid w:val="009F42E6"/>
    <w:rsid w:val="00A04A76"/>
    <w:rsid w:val="00A42238"/>
    <w:rsid w:val="00A52A32"/>
    <w:rsid w:val="00A719A5"/>
    <w:rsid w:val="00A77630"/>
    <w:rsid w:val="00AC62A0"/>
    <w:rsid w:val="00B44E6E"/>
    <w:rsid w:val="00B90E62"/>
    <w:rsid w:val="00BA6B7E"/>
    <w:rsid w:val="00BB5802"/>
    <w:rsid w:val="00BD0A9B"/>
    <w:rsid w:val="00BD3A32"/>
    <w:rsid w:val="00BF6893"/>
    <w:rsid w:val="00C3659C"/>
    <w:rsid w:val="00C6570E"/>
    <w:rsid w:val="00D14B86"/>
    <w:rsid w:val="00D24D3B"/>
    <w:rsid w:val="00D24DEE"/>
    <w:rsid w:val="00E14916"/>
    <w:rsid w:val="00E20838"/>
    <w:rsid w:val="00E26C0C"/>
    <w:rsid w:val="00E81D97"/>
    <w:rsid w:val="00E92037"/>
    <w:rsid w:val="00F45EB1"/>
    <w:rsid w:val="00F67D74"/>
    <w:rsid w:val="00F951B1"/>
    <w:rsid w:val="00F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3802"/>
  <w15:docId w15:val="{8789CC66-185A-49A2-A804-09A869BB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paragraph" w:styleId="Szvegtrzs2">
    <w:name w:val="Body Text 2"/>
    <w:basedOn w:val="Norml"/>
    <w:link w:val="Szvegtrzs2Char"/>
    <w:semiHidden/>
    <w:rsid w:val="00203EBF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203EB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2018-04-12T12:39:00Z</dcterms:created>
  <dcterms:modified xsi:type="dcterms:W3CDTF">2018-04-12T12:41:00Z</dcterms:modified>
</cp:coreProperties>
</file>