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F4" w:rsidRPr="00ED668A" w:rsidRDefault="008F04F4" w:rsidP="008F04F4">
      <w:pPr>
        <w:spacing w:line="360" w:lineRule="auto"/>
        <w:jc w:val="center"/>
        <w:rPr>
          <w:b/>
        </w:rPr>
      </w:pPr>
      <w:r w:rsidRPr="00ED668A">
        <w:rPr>
          <w:b/>
        </w:rPr>
        <w:t>Előterjesztés</w:t>
      </w:r>
    </w:p>
    <w:p w:rsidR="008F04F4" w:rsidRPr="00ED668A" w:rsidRDefault="008F04F4" w:rsidP="008F04F4">
      <w:pPr>
        <w:spacing w:line="360" w:lineRule="auto"/>
        <w:ind w:left="720"/>
        <w:jc w:val="center"/>
        <w:rPr>
          <w:b/>
        </w:rPr>
      </w:pPr>
      <w:r w:rsidRPr="00ED668A">
        <w:rPr>
          <w:b/>
        </w:rPr>
        <w:t>Harc Község Önkormányzata Képviselő-testület</w:t>
      </w:r>
      <w:r>
        <w:rPr>
          <w:b/>
        </w:rPr>
        <w:t>e</w:t>
      </w:r>
    </w:p>
    <w:p w:rsidR="00982268" w:rsidRDefault="008F04F4" w:rsidP="008F04F4">
      <w:pPr>
        <w:spacing w:line="360" w:lineRule="auto"/>
        <w:jc w:val="center"/>
        <w:rPr>
          <w:b/>
        </w:rPr>
      </w:pPr>
      <w:r w:rsidRPr="00ED668A">
        <w:rPr>
          <w:b/>
        </w:rPr>
        <w:t>201</w:t>
      </w:r>
      <w:r w:rsidR="00982268">
        <w:rPr>
          <w:b/>
        </w:rPr>
        <w:t>6.november 2</w:t>
      </w:r>
      <w:r w:rsidR="009125A9">
        <w:rPr>
          <w:b/>
        </w:rPr>
        <w:t>9-é</w:t>
      </w:r>
      <w:r>
        <w:rPr>
          <w:b/>
        </w:rPr>
        <w:t>n</w:t>
      </w:r>
      <w:r w:rsidRPr="00ED668A">
        <w:rPr>
          <w:b/>
        </w:rPr>
        <w:t xml:space="preserve"> tartandó ülésére</w:t>
      </w:r>
    </w:p>
    <w:p w:rsidR="00982268" w:rsidRPr="00982268" w:rsidRDefault="00982268" w:rsidP="008F04F4">
      <w:pPr>
        <w:spacing w:line="360" w:lineRule="auto"/>
        <w:jc w:val="center"/>
        <w:rPr>
          <w:b/>
          <w:i/>
        </w:rPr>
      </w:pPr>
      <w:r w:rsidRPr="00982268">
        <w:rPr>
          <w:b/>
          <w:i/>
        </w:rPr>
        <w:t>10. számú napirend</w:t>
      </w:r>
    </w:p>
    <w:p w:rsidR="008F04F4" w:rsidRDefault="008F04F4" w:rsidP="008F04F4">
      <w:pPr>
        <w:spacing w:line="360" w:lineRule="auto"/>
        <w:jc w:val="center"/>
        <w:rPr>
          <w:b/>
        </w:rPr>
      </w:pPr>
      <w:r w:rsidRPr="00ED668A">
        <w:rPr>
          <w:b/>
        </w:rPr>
        <w:t xml:space="preserve"> </w:t>
      </w:r>
    </w:p>
    <w:p w:rsidR="008F04F4" w:rsidRDefault="008F04F4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bCs/>
          <w:lang w:eastAsia="en-US"/>
        </w:rPr>
      </w:pPr>
      <w:r w:rsidRPr="001F68D9">
        <w:rPr>
          <w:rFonts w:eastAsia="Calibri"/>
          <w:b/>
          <w:bCs/>
          <w:lang w:eastAsia="en-US"/>
        </w:rPr>
        <w:t xml:space="preserve">Tárgy: </w:t>
      </w:r>
      <w:r w:rsidR="00982268" w:rsidRPr="00982268">
        <w:rPr>
          <w:rFonts w:eastAsia="Calibri"/>
          <w:b/>
          <w:bCs/>
          <w:lang w:eastAsia="en-US"/>
        </w:rPr>
        <w:t>Étkezési térítési díjak, intézményi térítési díjak, közterület használati díjak, bérleti díjak felülvizsgálata, egyéb szolgáltatási díjak megállapítása</w:t>
      </w:r>
    </w:p>
    <w:p w:rsidR="00A43D7C" w:rsidRDefault="00A43D7C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Előadó:</w:t>
      </w:r>
      <w:r w:rsidR="00982268">
        <w:rPr>
          <w:rFonts w:eastAsia="Calibri"/>
          <w:b/>
          <w:bCs/>
          <w:lang w:eastAsia="en-US"/>
        </w:rPr>
        <w:t xml:space="preserve"> Tóth Gábor polgármester</w:t>
      </w:r>
    </w:p>
    <w:p w:rsidR="008F04F4" w:rsidRDefault="008F04F4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bCs/>
          <w:lang w:eastAsia="en-US"/>
        </w:rPr>
        <w:t xml:space="preserve">Az előterjesztést készítette: </w:t>
      </w:r>
      <w:r w:rsidR="00982268">
        <w:rPr>
          <w:rFonts w:eastAsia="Calibri"/>
          <w:b/>
          <w:bCs/>
          <w:lang w:eastAsia="en-US"/>
        </w:rPr>
        <w:t xml:space="preserve">Balogh Györgyi aljegyző, </w:t>
      </w:r>
      <w:proofErr w:type="spellStart"/>
      <w:r>
        <w:rPr>
          <w:rFonts w:eastAsia="Calibri"/>
          <w:b/>
          <w:bCs/>
          <w:lang w:eastAsia="en-US"/>
        </w:rPr>
        <w:t>Rikker</w:t>
      </w:r>
      <w:proofErr w:type="spellEnd"/>
      <w:r>
        <w:rPr>
          <w:rFonts w:eastAsia="Calibri"/>
          <w:b/>
          <w:bCs/>
          <w:lang w:eastAsia="en-US"/>
        </w:rPr>
        <w:t xml:space="preserve"> Anita Márta közművelődési referens</w:t>
      </w:r>
    </w:p>
    <w:p w:rsidR="009F42E6" w:rsidRDefault="009F42E6"/>
    <w:p w:rsidR="008F04F4" w:rsidRDefault="008F04F4" w:rsidP="008F04F4">
      <w:pPr>
        <w:spacing w:line="360" w:lineRule="auto"/>
        <w:jc w:val="both"/>
      </w:pPr>
      <w:r w:rsidRPr="00B14B76">
        <w:t>Tisztelt Képviselő-testület!</w:t>
      </w:r>
    </w:p>
    <w:p w:rsidR="00A43D7C" w:rsidRDefault="00A43D7C" w:rsidP="008F04F4">
      <w:pPr>
        <w:spacing w:line="360" w:lineRule="auto"/>
        <w:jc w:val="both"/>
      </w:pPr>
    </w:p>
    <w:p w:rsidR="00982268" w:rsidRDefault="00982268" w:rsidP="008F04F4">
      <w:pPr>
        <w:spacing w:line="360" w:lineRule="auto"/>
        <w:jc w:val="both"/>
      </w:pPr>
      <w:r>
        <w:t>Az idei évben is felülvizsgálatra kerültek a térítési, intézményi térítési, közterület használati és egyéb szolgáltatási díjak. A felülvizsgálatok eredményeképpen összességében elmondható a Faluház bérleti díjai</w:t>
      </w:r>
      <w:r w:rsidR="00C67321">
        <w:t>n kívül a hatályos díjak változtatása pénzügyi okokból nem indokolt.</w:t>
      </w:r>
    </w:p>
    <w:p w:rsidR="00934D4C" w:rsidRDefault="00934D4C" w:rsidP="008F04F4">
      <w:pPr>
        <w:spacing w:line="360" w:lineRule="auto"/>
        <w:jc w:val="both"/>
      </w:pPr>
    </w:p>
    <w:p w:rsidR="00A3556C" w:rsidRDefault="00534C83" w:rsidP="00A3556C">
      <w:pPr>
        <w:spacing w:line="360" w:lineRule="auto"/>
        <w:jc w:val="both"/>
      </w:pPr>
      <w:r>
        <w:t>A</w:t>
      </w:r>
      <w:r w:rsidR="00A3556C">
        <w:t xml:space="preserve">z elmúlt évben </w:t>
      </w:r>
      <w:r>
        <w:t xml:space="preserve">a </w:t>
      </w:r>
      <w:r w:rsidR="00A3556C">
        <w:t>k</w:t>
      </w:r>
      <w:r>
        <w:t>épviselő-testület tárgyalta a Faluház-</w:t>
      </w:r>
      <w:r w:rsidR="00934D4C">
        <w:t xml:space="preserve"> </w:t>
      </w:r>
      <w:r>
        <w:t>IKSZT Harc bérleti díja</w:t>
      </w:r>
      <w:r w:rsidR="00B91896">
        <w:t>i</w:t>
      </w:r>
      <w:r>
        <w:t>t és szolgáltatásainak igénybevételét. Az elmúlt egy év tapasztalatai alapján javas</w:t>
      </w:r>
      <w:r w:rsidR="00A3556C">
        <w:t>oljuk</w:t>
      </w:r>
      <w:r>
        <w:t xml:space="preserve"> a bérleti díjak és a szolgáltatá</w:t>
      </w:r>
      <w:r w:rsidR="00B91896">
        <w:t xml:space="preserve">si díjak mértékének </w:t>
      </w:r>
      <w:r w:rsidR="00A3556C">
        <w:t xml:space="preserve">ismételt-új tematika szerinti- </w:t>
      </w:r>
      <w:r w:rsidR="00B91896">
        <w:t>átgondolását.</w:t>
      </w:r>
    </w:p>
    <w:p w:rsidR="00A3556C" w:rsidRDefault="00A3556C" w:rsidP="00A3556C">
      <w:pPr>
        <w:spacing w:line="360" w:lineRule="auto"/>
        <w:jc w:val="both"/>
      </w:pPr>
    </w:p>
    <w:p w:rsidR="00A3556C" w:rsidRDefault="00A3556C" w:rsidP="00A3556C">
      <w:pPr>
        <w:spacing w:line="360" w:lineRule="auto"/>
        <w:jc w:val="both"/>
      </w:pPr>
      <w:r>
        <w:t>Kérem a tisztelt Képviselő-testületet, hogy az alábbiakban részletezett előterjesztést megvitatni szíveskedjék.</w:t>
      </w:r>
    </w:p>
    <w:p w:rsidR="008F04F4" w:rsidRDefault="008F04F4" w:rsidP="008F04F4">
      <w:pPr>
        <w:spacing w:line="360" w:lineRule="auto"/>
        <w:jc w:val="both"/>
      </w:pPr>
    </w:p>
    <w:p w:rsidR="008F04F4" w:rsidRPr="004D0598" w:rsidRDefault="008F04F4" w:rsidP="008F04F4">
      <w:pPr>
        <w:spacing w:line="360" w:lineRule="auto"/>
        <w:jc w:val="both"/>
      </w:pPr>
    </w:p>
    <w:p w:rsidR="008F04F4" w:rsidRDefault="008F04F4" w:rsidP="008F04F4">
      <w:pPr>
        <w:spacing w:line="360" w:lineRule="auto"/>
        <w:jc w:val="both"/>
      </w:pPr>
      <w:r>
        <w:t xml:space="preserve">Harc, </w:t>
      </w:r>
      <w:r w:rsidR="00A43D7C">
        <w:t>2016. november 25.</w:t>
      </w:r>
    </w:p>
    <w:p w:rsidR="008F04F4" w:rsidRDefault="008F04F4" w:rsidP="008F04F4">
      <w:pPr>
        <w:spacing w:line="360" w:lineRule="auto"/>
        <w:jc w:val="both"/>
      </w:pPr>
    </w:p>
    <w:p w:rsidR="008F04F4" w:rsidRDefault="008F04F4" w:rsidP="008F04F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3556C">
        <w:tab/>
      </w:r>
      <w:r w:rsidR="00A3556C">
        <w:tab/>
        <w:t xml:space="preserve"> </w:t>
      </w:r>
      <w:r>
        <w:t>Tóth Gábor</w:t>
      </w:r>
    </w:p>
    <w:p w:rsidR="008F04F4" w:rsidRDefault="008F04F4" w:rsidP="008F04F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3556C">
        <w:tab/>
      </w:r>
      <w:r w:rsidR="00A3556C">
        <w:tab/>
      </w:r>
      <w:proofErr w:type="gramStart"/>
      <w:r>
        <w:t>polgármester</w:t>
      </w:r>
      <w:proofErr w:type="gramEnd"/>
    </w:p>
    <w:p w:rsidR="009C6459" w:rsidRDefault="009C6459" w:rsidP="00A43D7C">
      <w:pPr>
        <w:rPr>
          <w:b/>
          <w:sz w:val="28"/>
          <w:szCs w:val="28"/>
        </w:rPr>
      </w:pPr>
    </w:p>
    <w:p w:rsidR="009C6459" w:rsidRDefault="009C6459" w:rsidP="009C6459">
      <w:pPr>
        <w:jc w:val="center"/>
        <w:rPr>
          <w:sz w:val="28"/>
          <w:szCs w:val="28"/>
          <w:u w:val="single"/>
        </w:rPr>
      </w:pPr>
    </w:p>
    <w:p w:rsidR="009C6459" w:rsidRDefault="009C6459" w:rsidP="009C6459">
      <w:pPr>
        <w:jc w:val="center"/>
        <w:rPr>
          <w:sz w:val="28"/>
          <w:szCs w:val="28"/>
          <w:u w:val="single"/>
        </w:rPr>
      </w:pPr>
    </w:p>
    <w:p w:rsidR="009C6459" w:rsidRDefault="009C6459" w:rsidP="009C6459">
      <w:pPr>
        <w:jc w:val="center"/>
        <w:rPr>
          <w:sz w:val="28"/>
          <w:szCs w:val="28"/>
          <w:u w:val="single"/>
        </w:rPr>
      </w:pPr>
    </w:p>
    <w:p w:rsidR="00A3556C" w:rsidRDefault="00A3556C" w:rsidP="009C6459">
      <w:pPr>
        <w:jc w:val="center"/>
        <w:rPr>
          <w:sz w:val="28"/>
          <w:szCs w:val="28"/>
          <w:u w:val="single"/>
        </w:rPr>
      </w:pPr>
    </w:p>
    <w:p w:rsidR="00A3556C" w:rsidRDefault="00A3556C" w:rsidP="009C6459">
      <w:pPr>
        <w:jc w:val="center"/>
        <w:rPr>
          <w:sz w:val="28"/>
          <w:szCs w:val="28"/>
          <w:u w:val="single"/>
        </w:rPr>
      </w:pPr>
    </w:p>
    <w:p w:rsidR="00A3556C" w:rsidRDefault="00A3556C" w:rsidP="009C6459">
      <w:pPr>
        <w:jc w:val="center"/>
        <w:rPr>
          <w:sz w:val="28"/>
          <w:szCs w:val="28"/>
          <w:u w:val="single"/>
        </w:rPr>
      </w:pPr>
    </w:p>
    <w:p w:rsidR="00A43D7C" w:rsidRPr="009C6459" w:rsidRDefault="00A43D7C" w:rsidP="009C6459">
      <w:pPr>
        <w:jc w:val="center"/>
        <w:rPr>
          <w:sz w:val="28"/>
          <w:szCs w:val="28"/>
          <w:u w:val="single"/>
        </w:rPr>
      </w:pPr>
      <w:r w:rsidRPr="009C6459">
        <w:rPr>
          <w:sz w:val="28"/>
          <w:szCs w:val="28"/>
          <w:u w:val="single"/>
        </w:rPr>
        <w:lastRenderedPageBreak/>
        <w:t xml:space="preserve">Az IKSZT szolgáltatásjegyzéke </w:t>
      </w:r>
      <w:proofErr w:type="gramStart"/>
      <w:r w:rsidRPr="009C6459">
        <w:rPr>
          <w:sz w:val="28"/>
          <w:szCs w:val="28"/>
          <w:u w:val="single"/>
        </w:rPr>
        <w:t>és  a</w:t>
      </w:r>
      <w:proofErr w:type="gramEnd"/>
      <w:r w:rsidRPr="009C6459">
        <w:rPr>
          <w:sz w:val="28"/>
          <w:szCs w:val="28"/>
          <w:u w:val="single"/>
        </w:rPr>
        <w:t xml:space="preserve"> helyiségek bérleti díjai</w:t>
      </w:r>
    </w:p>
    <w:p w:rsidR="00A43D7C" w:rsidRPr="009C6459" w:rsidRDefault="004A4A55" w:rsidP="00A43D7C">
      <w:pPr>
        <w:rPr>
          <w:sz w:val="36"/>
          <w:szCs w:val="36"/>
        </w:rPr>
      </w:pPr>
      <w:r w:rsidRPr="009C6459">
        <w:rPr>
          <w:sz w:val="28"/>
          <w:szCs w:val="28"/>
        </w:rPr>
        <w:t>1.)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126"/>
      </w:tblGrid>
      <w:tr w:rsidR="00A43D7C" w:rsidRPr="009559C9" w:rsidTr="009C6459">
        <w:trPr>
          <w:trHeight w:val="408"/>
        </w:trPr>
        <w:tc>
          <w:tcPr>
            <w:tcW w:w="7088" w:type="dxa"/>
            <w:shd w:val="clear" w:color="auto" w:fill="auto"/>
          </w:tcPr>
          <w:p w:rsidR="00A43D7C" w:rsidRPr="009559C9" w:rsidRDefault="00A43D7C" w:rsidP="00F6209F">
            <w:pPr>
              <w:jc w:val="center"/>
              <w:rPr>
                <w:b/>
              </w:rPr>
            </w:pPr>
            <w:r w:rsidRPr="009559C9">
              <w:rPr>
                <w:b/>
              </w:rPr>
              <w:t>Megnevezés</w:t>
            </w:r>
          </w:p>
        </w:tc>
        <w:tc>
          <w:tcPr>
            <w:tcW w:w="2126" w:type="dxa"/>
            <w:shd w:val="clear" w:color="auto" w:fill="auto"/>
          </w:tcPr>
          <w:p w:rsidR="00A43D7C" w:rsidRPr="009559C9" w:rsidRDefault="00A43D7C" w:rsidP="00F6209F">
            <w:pPr>
              <w:jc w:val="center"/>
              <w:rPr>
                <w:b/>
              </w:rPr>
            </w:pPr>
            <w:r w:rsidRPr="009559C9">
              <w:rPr>
                <w:b/>
              </w:rPr>
              <w:t>Ár</w:t>
            </w:r>
          </w:p>
        </w:tc>
      </w:tr>
      <w:tr w:rsidR="00A43D7C" w:rsidRPr="009559C9" w:rsidTr="009C6459">
        <w:tc>
          <w:tcPr>
            <w:tcW w:w="7088" w:type="dxa"/>
            <w:shd w:val="clear" w:color="auto" w:fill="auto"/>
          </w:tcPr>
          <w:p w:rsidR="00A43D7C" w:rsidRPr="0009352B" w:rsidRDefault="00A43D7C" w:rsidP="00F6209F">
            <w:r w:rsidRPr="0009352B">
              <w:t>Számítógép használat</w:t>
            </w:r>
          </w:p>
          <w:p w:rsidR="00A43D7C" w:rsidRPr="009559C9" w:rsidRDefault="00A43D7C" w:rsidP="00A43D7C">
            <w:pPr>
              <w:numPr>
                <w:ilvl w:val="1"/>
                <w:numId w:val="1"/>
              </w:numPr>
            </w:pPr>
            <w:r w:rsidRPr="009559C9">
              <w:t xml:space="preserve">az első óra </w:t>
            </w:r>
          </w:p>
          <w:p w:rsidR="00A43D7C" w:rsidRPr="009559C9" w:rsidRDefault="00A43D7C" w:rsidP="00A43D7C">
            <w:pPr>
              <w:numPr>
                <w:ilvl w:val="1"/>
                <w:numId w:val="1"/>
              </w:numPr>
              <w:rPr>
                <w:b/>
              </w:rPr>
            </w:pPr>
            <w:r w:rsidRPr="009559C9">
              <w:t>minden megkezdett további óra</w:t>
            </w:r>
          </w:p>
        </w:tc>
        <w:tc>
          <w:tcPr>
            <w:tcW w:w="2126" w:type="dxa"/>
            <w:shd w:val="clear" w:color="auto" w:fill="auto"/>
          </w:tcPr>
          <w:p w:rsidR="00A43D7C" w:rsidRPr="009559C9" w:rsidRDefault="00A43D7C" w:rsidP="00F6209F"/>
          <w:p w:rsidR="00A43D7C" w:rsidRPr="009559C9" w:rsidRDefault="00A43D7C" w:rsidP="00F6209F">
            <w:r w:rsidRPr="009559C9">
              <w:t>ingyenes</w:t>
            </w:r>
          </w:p>
          <w:p w:rsidR="00A43D7C" w:rsidRPr="009559C9" w:rsidRDefault="00A43D7C" w:rsidP="00F6209F">
            <w:r w:rsidRPr="009559C9">
              <w:t>100.- Ft/óra</w:t>
            </w:r>
          </w:p>
        </w:tc>
      </w:tr>
      <w:tr w:rsidR="00A43D7C" w:rsidRPr="009559C9" w:rsidTr="009C6459">
        <w:tc>
          <w:tcPr>
            <w:tcW w:w="7088" w:type="dxa"/>
            <w:shd w:val="clear" w:color="auto" w:fill="auto"/>
          </w:tcPr>
          <w:p w:rsidR="00A43D7C" w:rsidRPr="0009352B" w:rsidRDefault="00A43D7C" w:rsidP="00F6209F">
            <w:r w:rsidRPr="0009352B">
              <w:t>Internet használat</w:t>
            </w:r>
          </w:p>
          <w:p w:rsidR="00A43D7C" w:rsidRPr="009559C9" w:rsidRDefault="00A43D7C" w:rsidP="00A43D7C">
            <w:pPr>
              <w:numPr>
                <w:ilvl w:val="1"/>
                <w:numId w:val="1"/>
              </w:numPr>
            </w:pPr>
            <w:r w:rsidRPr="009559C9">
              <w:t>az első óra</w:t>
            </w:r>
          </w:p>
          <w:p w:rsidR="00A43D7C" w:rsidRPr="009559C9" w:rsidRDefault="00A43D7C" w:rsidP="00A43D7C">
            <w:pPr>
              <w:numPr>
                <w:ilvl w:val="1"/>
                <w:numId w:val="1"/>
              </w:numPr>
              <w:rPr>
                <w:b/>
              </w:rPr>
            </w:pPr>
            <w:r w:rsidRPr="009559C9">
              <w:t>minden megkezdett további óra</w:t>
            </w:r>
          </w:p>
        </w:tc>
        <w:tc>
          <w:tcPr>
            <w:tcW w:w="2126" w:type="dxa"/>
            <w:shd w:val="clear" w:color="auto" w:fill="auto"/>
          </w:tcPr>
          <w:p w:rsidR="00A43D7C" w:rsidRPr="009559C9" w:rsidRDefault="00A43D7C" w:rsidP="00F6209F"/>
          <w:p w:rsidR="00A43D7C" w:rsidRPr="009559C9" w:rsidRDefault="00A43D7C" w:rsidP="00F6209F">
            <w:r w:rsidRPr="009559C9">
              <w:t>ingyenes</w:t>
            </w:r>
          </w:p>
          <w:p w:rsidR="00A43D7C" w:rsidRPr="009559C9" w:rsidRDefault="00A43D7C" w:rsidP="00F6209F">
            <w:r w:rsidRPr="009559C9">
              <w:t>100.- Ft/óra</w:t>
            </w:r>
          </w:p>
        </w:tc>
      </w:tr>
      <w:tr w:rsidR="00A43D7C" w:rsidRPr="009559C9" w:rsidTr="009C6459">
        <w:tc>
          <w:tcPr>
            <w:tcW w:w="7088" w:type="dxa"/>
            <w:shd w:val="clear" w:color="auto" w:fill="auto"/>
          </w:tcPr>
          <w:p w:rsidR="00A43D7C" w:rsidRPr="005505BD" w:rsidRDefault="00A43D7C" w:rsidP="005505BD">
            <w:pPr>
              <w:ind w:right="-1242"/>
            </w:pPr>
            <w:r w:rsidRPr="005505BD">
              <w:t>Fénymásolás, nyomtatás</w:t>
            </w:r>
          </w:p>
        </w:tc>
        <w:tc>
          <w:tcPr>
            <w:tcW w:w="2126" w:type="dxa"/>
            <w:shd w:val="clear" w:color="auto" w:fill="auto"/>
          </w:tcPr>
          <w:p w:rsidR="00A43D7C" w:rsidRPr="009559C9" w:rsidRDefault="00A43D7C" w:rsidP="00F6209F"/>
        </w:tc>
      </w:tr>
      <w:tr w:rsidR="00A43D7C" w:rsidRPr="009559C9" w:rsidTr="009C6459">
        <w:tc>
          <w:tcPr>
            <w:tcW w:w="7088" w:type="dxa"/>
            <w:shd w:val="clear" w:color="auto" w:fill="auto"/>
          </w:tcPr>
          <w:p w:rsidR="00A43D7C" w:rsidRPr="009559C9" w:rsidRDefault="00A43D7C" w:rsidP="00F6209F">
            <w:r w:rsidRPr="009559C9">
              <w:t>A/4 egyoldalas fekete - fehér</w:t>
            </w:r>
          </w:p>
        </w:tc>
        <w:tc>
          <w:tcPr>
            <w:tcW w:w="2126" w:type="dxa"/>
            <w:shd w:val="clear" w:color="auto" w:fill="auto"/>
          </w:tcPr>
          <w:p w:rsidR="00A43D7C" w:rsidRPr="009559C9" w:rsidRDefault="00A43D7C" w:rsidP="00F6209F">
            <w:r w:rsidRPr="009559C9">
              <w:t>15 Ft/oldal</w:t>
            </w:r>
          </w:p>
        </w:tc>
      </w:tr>
      <w:tr w:rsidR="00A43D7C" w:rsidRPr="009559C9" w:rsidTr="009C6459">
        <w:tc>
          <w:tcPr>
            <w:tcW w:w="7088" w:type="dxa"/>
            <w:shd w:val="clear" w:color="auto" w:fill="auto"/>
          </w:tcPr>
          <w:p w:rsidR="00A43D7C" w:rsidRPr="009559C9" w:rsidRDefault="00A43D7C" w:rsidP="00F6209F">
            <w:r w:rsidRPr="009559C9">
              <w:t>A/3 egyoldalas fekete - fehér</w:t>
            </w:r>
          </w:p>
        </w:tc>
        <w:tc>
          <w:tcPr>
            <w:tcW w:w="2126" w:type="dxa"/>
            <w:shd w:val="clear" w:color="auto" w:fill="auto"/>
          </w:tcPr>
          <w:p w:rsidR="00A43D7C" w:rsidRPr="009559C9" w:rsidRDefault="00A43D7C" w:rsidP="00F6209F">
            <w:r w:rsidRPr="009559C9">
              <w:t>30 Ft/oldal</w:t>
            </w:r>
          </w:p>
        </w:tc>
      </w:tr>
      <w:tr w:rsidR="00A43D7C" w:rsidRPr="009559C9" w:rsidTr="009C6459">
        <w:tc>
          <w:tcPr>
            <w:tcW w:w="7088" w:type="dxa"/>
            <w:shd w:val="clear" w:color="auto" w:fill="auto"/>
          </w:tcPr>
          <w:p w:rsidR="00A43D7C" w:rsidRPr="009559C9" w:rsidRDefault="00A43D7C" w:rsidP="00F6209F">
            <w:r w:rsidRPr="009559C9">
              <w:t>A/4 egyoldalas színes 0-50%</w:t>
            </w:r>
          </w:p>
          <w:p w:rsidR="00A43D7C" w:rsidRPr="009559C9" w:rsidRDefault="00A43D7C" w:rsidP="00F6209F">
            <w:r w:rsidRPr="009559C9">
              <w:t xml:space="preserve">                                   50% felett</w:t>
            </w:r>
          </w:p>
        </w:tc>
        <w:tc>
          <w:tcPr>
            <w:tcW w:w="2126" w:type="dxa"/>
            <w:shd w:val="clear" w:color="auto" w:fill="auto"/>
          </w:tcPr>
          <w:p w:rsidR="00A43D7C" w:rsidRPr="009559C9" w:rsidRDefault="00A43D7C" w:rsidP="00F6209F">
            <w:r w:rsidRPr="009559C9">
              <w:t>75.- Ft/oldal</w:t>
            </w:r>
          </w:p>
          <w:p w:rsidR="00A43D7C" w:rsidRPr="009559C9" w:rsidRDefault="00A43D7C" w:rsidP="00F6209F">
            <w:r w:rsidRPr="009559C9">
              <w:t>100.- Ft/oldal</w:t>
            </w:r>
          </w:p>
        </w:tc>
      </w:tr>
      <w:tr w:rsidR="00A43D7C" w:rsidRPr="009559C9" w:rsidTr="009C6459">
        <w:tc>
          <w:tcPr>
            <w:tcW w:w="7088" w:type="dxa"/>
            <w:shd w:val="clear" w:color="auto" w:fill="auto"/>
          </w:tcPr>
          <w:p w:rsidR="00A43D7C" w:rsidRPr="009559C9" w:rsidRDefault="00A43D7C" w:rsidP="00F6209F">
            <w:r w:rsidRPr="009559C9">
              <w:t>A/3 egyoldalas színes 0-50%</w:t>
            </w:r>
          </w:p>
          <w:p w:rsidR="00A43D7C" w:rsidRPr="009559C9" w:rsidRDefault="00A43D7C" w:rsidP="00F6209F">
            <w:r w:rsidRPr="009559C9">
              <w:t xml:space="preserve">                                    50% felett</w:t>
            </w:r>
          </w:p>
        </w:tc>
        <w:tc>
          <w:tcPr>
            <w:tcW w:w="2126" w:type="dxa"/>
            <w:shd w:val="clear" w:color="auto" w:fill="auto"/>
          </w:tcPr>
          <w:p w:rsidR="00A43D7C" w:rsidRPr="009559C9" w:rsidRDefault="00A43D7C" w:rsidP="00F6209F">
            <w:r w:rsidRPr="009559C9">
              <w:t>150.- Ft/oldal</w:t>
            </w:r>
          </w:p>
          <w:p w:rsidR="00A43D7C" w:rsidRPr="009559C9" w:rsidRDefault="00A43D7C" w:rsidP="00F6209F">
            <w:r w:rsidRPr="009559C9">
              <w:t>200.- Ft/oldal</w:t>
            </w:r>
          </w:p>
        </w:tc>
      </w:tr>
      <w:tr w:rsidR="00A43D7C" w:rsidRPr="009559C9" w:rsidTr="009C6459">
        <w:tc>
          <w:tcPr>
            <w:tcW w:w="7088" w:type="dxa"/>
            <w:shd w:val="clear" w:color="auto" w:fill="auto"/>
          </w:tcPr>
          <w:p w:rsidR="00A43D7C" w:rsidRPr="0009352B" w:rsidRDefault="00A43D7C" w:rsidP="00F6209F">
            <w:proofErr w:type="spellStart"/>
            <w:r w:rsidRPr="0009352B">
              <w:t>Szkennelés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43D7C" w:rsidRPr="009559C9" w:rsidRDefault="00A43D7C" w:rsidP="00F6209F">
            <w:r w:rsidRPr="009559C9">
              <w:t>ingyenes</w:t>
            </w:r>
          </w:p>
        </w:tc>
      </w:tr>
      <w:tr w:rsidR="00A43D7C" w:rsidRPr="009559C9" w:rsidTr="009C6459">
        <w:tc>
          <w:tcPr>
            <w:tcW w:w="7088" w:type="dxa"/>
            <w:shd w:val="clear" w:color="auto" w:fill="auto"/>
          </w:tcPr>
          <w:p w:rsidR="00A43D7C" w:rsidRPr="0009352B" w:rsidRDefault="00A43D7C" w:rsidP="00F6209F">
            <w:r w:rsidRPr="0009352B">
              <w:t>Fax</w:t>
            </w:r>
          </w:p>
        </w:tc>
        <w:tc>
          <w:tcPr>
            <w:tcW w:w="2126" w:type="dxa"/>
            <w:shd w:val="clear" w:color="auto" w:fill="auto"/>
          </w:tcPr>
          <w:p w:rsidR="00A43D7C" w:rsidRPr="009559C9" w:rsidRDefault="00A43D7C" w:rsidP="00F6209F">
            <w:r w:rsidRPr="009559C9">
              <w:t>100.-Ft/oldal</w:t>
            </w:r>
          </w:p>
        </w:tc>
      </w:tr>
      <w:tr w:rsidR="00A43D7C" w:rsidRPr="009559C9" w:rsidTr="009C6459">
        <w:tc>
          <w:tcPr>
            <w:tcW w:w="7088" w:type="dxa"/>
            <w:shd w:val="clear" w:color="auto" w:fill="auto"/>
          </w:tcPr>
          <w:p w:rsidR="00A43D7C" w:rsidRPr="0009352B" w:rsidRDefault="00A43D7C" w:rsidP="00F6209F">
            <w:r w:rsidRPr="0009352B">
              <w:t xml:space="preserve">Laminálás </w:t>
            </w:r>
            <w:proofErr w:type="gramStart"/>
            <w:r w:rsidRPr="0009352B">
              <w:t>A</w:t>
            </w:r>
            <w:proofErr w:type="gramEnd"/>
            <w:r w:rsidRPr="0009352B">
              <w:t>/4</w:t>
            </w:r>
          </w:p>
          <w:p w:rsidR="00A43D7C" w:rsidRPr="0009352B" w:rsidRDefault="00A43D7C" w:rsidP="00F6209F">
            <w:r w:rsidRPr="0009352B">
              <w:t xml:space="preserve">                   A/3</w:t>
            </w:r>
          </w:p>
        </w:tc>
        <w:tc>
          <w:tcPr>
            <w:tcW w:w="2126" w:type="dxa"/>
            <w:shd w:val="clear" w:color="auto" w:fill="auto"/>
          </w:tcPr>
          <w:p w:rsidR="00A43D7C" w:rsidRPr="009559C9" w:rsidRDefault="00A43D7C" w:rsidP="00F6209F">
            <w:r w:rsidRPr="009559C9">
              <w:t>120.- Ft/db</w:t>
            </w:r>
          </w:p>
          <w:p w:rsidR="00A43D7C" w:rsidRPr="009559C9" w:rsidRDefault="00A43D7C" w:rsidP="00F6209F">
            <w:r w:rsidRPr="009559C9">
              <w:t>240.- Ft/db</w:t>
            </w:r>
          </w:p>
        </w:tc>
      </w:tr>
      <w:tr w:rsidR="00A43D7C" w:rsidRPr="009559C9" w:rsidTr="009C6459">
        <w:tc>
          <w:tcPr>
            <w:tcW w:w="7088" w:type="dxa"/>
            <w:shd w:val="clear" w:color="auto" w:fill="auto"/>
          </w:tcPr>
          <w:p w:rsidR="00A43D7C" w:rsidRPr="0009352B" w:rsidRDefault="00A43D7C" w:rsidP="00F6209F">
            <w:proofErr w:type="gramStart"/>
            <w:r w:rsidRPr="0009352B">
              <w:t>Spirálozás  1-25</w:t>
            </w:r>
            <w:proofErr w:type="gramEnd"/>
            <w:r w:rsidRPr="0009352B">
              <w:t xml:space="preserve">  lap</w:t>
            </w:r>
          </w:p>
          <w:p w:rsidR="00A43D7C" w:rsidRPr="0009352B" w:rsidRDefault="00A43D7C" w:rsidP="00F6209F">
            <w:r w:rsidRPr="0009352B">
              <w:t xml:space="preserve">                    </w:t>
            </w:r>
            <w:proofErr w:type="gramStart"/>
            <w:r w:rsidRPr="0009352B">
              <w:t>26-50  lap</w:t>
            </w:r>
            <w:proofErr w:type="gramEnd"/>
          </w:p>
          <w:p w:rsidR="00A43D7C" w:rsidRPr="0009352B" w:rsidRDefault="00A43D7C" w:rsidP="00F6209F">
            <w:r w:rsidRPr="0009352B">
              <w:t xml:space="preserve">                    51-75 lap</w:t>
            </w:r>
          </w:p>
          <w:p w:rsidR="00A43D7C" w:rsidRPr="0009352B" w:rsidRDefault="00A43D7C" w:rsidP="00F6209F">
            <w:r w:rsidRPr="0009352B">
              <w:t xml:space="preserve">                    76-100 lap</w:t>
            </w:r>
          </w:p>
          <w:p w:rsidR="00A43D7C" w:rsidRPr="0009352B" w:rsidRDefault="00A43D7C" w:rsidP="00F6209F">
            <w:r w:rsidRPr="0009352B">
              <w:t xml:space="preserve">                    101-125 lap</w:t>
            </w:r>
          </w:p>
        </w:tc>
        <w:tc>
          <w:tcPr>
            <w:tcW w:w="2126" w:type="dxa"/>
            <w:shd w:val="clear" w:color="auto" w:fill="auto"/>
          </w:tcPr>
          <w:p w:rsidR="00A43D7C" w:rsidRPr="009559C9" w:rsidRDefault="00A43D7C" w:rsidP="00F6209F">
            <w:r w:rsidRPr="009559C9">
              <w:t>200.- Ft</w:t>
            </w:r>
          </w:p>
          <w:p w:rsidR="00A43D7C" w:rsidRPr="009559C9" w:rsidRDefault="00A43D7C" w:rsidP="00F6209F">
            <w:r w:rsidRPr="009559C9">
              <w:t>225.- Ft</w:t>
            </w:r>
          </w:p>
          <w:p w:rsidR="00A43D7C" w:rsidRPr="009559C9" w:rsidRDefault="00A43D7C" w:rsidP="00F6209F">
            <w:r w:rsidRPr="009559C9">
              <w:t>250.- Ft</w:t>
            </w:r>
          </w:p>
          <w:p w:rsidR="00A43D7C" w:rsidRPr="009559C9" w:rsidRDefault="00A43D7C" w:rsidP="00F6209F">
            <w:r w:rsidRPr="009559C9">
              <w:t>275.- Ft</w:t>
            </w:r>
          </w:p>
          <w:p w:rsidR="00A43D7C" w:rsidRPr="009559C9" w:rsidRDefault="00A43D7C" w:rsidP="00F6209F">
            <w:r w:rsidRPr="009559C9">
              <w:t>300.- Ft</w:t>
            </w:r>
          </w:p>
        </w:tc>
      </w:tr>
      <w:tr w:rsidR="00A43D7C" w:rsidRPr="009559C9" w:rsidTr="009C6459">
        <w:tc>
          <w:tcPr>
            <w:tcW w:w="7088" w:type="dxa"/>
            <w:shd w:val="clear" w:color="auto" w:fill="auto"/>
          </w:tcPr>
          <w:p w:rsidR="00A43D7C" w:rsidRPr="0009352B" w:rsidRDefault="00A43D7C" w:rsidP="00F6209F">
            <w:r w:rsidRPr="0009352B">
              <w:t>Kiadvány/Szórólap/Meghívó szerkesztés</w:t>
            </w:r>
          </w:p>
        </w:tc>
        <w:tc>
          <w:tcPr>
            <w:tcW w:w="2126" w:type="dxa"/>
            <w:shd w:val="clear" w:color="auto" w:fill="auto"/>
          </w:tcPr>
          <w:p w:rsidR="00A43D7C" w:rsidRPr="009559C9" w:rsidRDefault="00A43D7C" w:rsidP="00F6209F">
            <w:r w:rsidRPr="009559C9">
              <w:t>500.- Ft/oldal</w:t>
            </w:r>
          </w:p>
        </w:tc>
      </w:tr>
      <w:tr w:rsidR="00A43D7C" w:rsidRPr="009559C9" w:rsidTr="009C6459">
        <w:tc>
          <w:tcPr>
            <w:tcW w:w="7088" w:type="dxa"/>
            <w:shd w:val="clear" w:color="auto" w:fill="auto"/>
          </w:tcPr>
          <w:p w:rsidR="00A43D7C" w:rsidRPr="0009352B" w:rsidRDefault="00A43D7C" w:rsidP="00F6209F">
            <w:r w:rsidRPr="0009352B">
              <w:t>Lapvágás</w:t>
            </w:r>
          </w:p>
        </w:tc>
        <w:tc>
          <w:tcPr>
            <w:tcW w:w="2126" w:type="dxa"/>
            <w:shd w:val="clear" w:color="auto" w:fill="auto"/>
          </w:tcPr>
          <w:p w:rsidR="00A43D7C" w:rsidRPr="009559C9" w:rsidRDefault="00A43D7C" w:rsidP="00F6209F">
            <w:r w:rsidRPr="009559C9">
              <w:t>1 Ft/lap</w:t>
            </w:r>
          </w:p>
        </w:tc>
      </w:tr>
    </w:tbl>
    <w:p w:rsidR="00A43D7C" w:rsidRPr="009559C9" w:rsidRDefault="00A43D7C" w:rsidP="00A43D7C">
      <w:pPr>
        <w:jc w:val="both"/>
      </w:pPr>
      <w:r w:rsidRPr="009559C9">
        <w:tab/>
      </w:r>
      <w:r w:rsidRPr="009559C9">
        <w:tab/>
      </w:r>
      <w:r w:rsidRPr="009559C9">
        <w:tab/>
      </w:r>
    </w:p>
    <w:p w:rsidR="00A43D7C" w:rsidRPr="009559C9" w:rsidRDefault="00A43D7C" w:rsidP="00A43D7C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59C9">
        <w:rPr>
          <w:rFonts w:ascii="Times New Roman" w:hAnsi="Times New Roman"/>
          <w:sz w:val="24"/>
          <w:szCs w:val="24"/>
        </w:rPr>
        <w:t xml:space="preserve">2.) </w:t>
      </w:r>
      <w:r>
        <w:rPr>
          <w:rFonts w:ascii="Times New Roman" w:hAnsi="Times New Roman"/>
          <w:sz w:val="24"/>
          <w:szCs w:val="24"/>
        </w:rPr>
        <w:t>Faluház fedett t</w:t>
      </w:r>
      <w:r w:rsidRPr="009559C9">
        <w:rPr>
          <w:rFonts w:ascii="Times New Roman" w:hAnsi="Times New Roman"/>
          <w:sz w:val="24"/>
          <w:szCs w:val="24"/>
        </w:rPr>
        <w:t xml:space="preserve">erasz bérleti </w:t>
      </w:r>
      <w:proofErr w:type="gramStart"/>
      <w:r w:rsidRPr="009559C9">
        <w:rPr>
          <w:rFonts w:ascii="Times New Roman" w:hAnsi="Times New Roman"/>
          <w:sz w:val="24"/>
          <w:szCs w:val="24"/>
        </w:rPr>
        <w:t xml:space="preserve">díja </w:t>
      </w:r>
      <w:bookmarkStart w:id="0" w:name="_GoBack"/>
      <w:bookmarkEnd w:id="0"/>
      <w:r w:rsidRPr="009559C9">
        <w:rPr>
          <w:rFonts w:ascii="Times New Roman" w:hAnsi="Times New Roman"/>
          <w:sz w:val="24"/>
          <w:szCs w:val="24"/>
        </w:rPr>
        <w:t xml:space="preserve"> </w:t>
      </w:r>
      <w:r w:rsidR="009553FB">
        <w:rPr>
          <w:rFonts w:ascii="Times New Roman" w:hAnsi="Times New Roman"/>
          <w:sz w:val="24"/>
          <w:szCs w:val="24"/>
        </w:rPr>
        <w:t>2</w:t>
      </w:r>
      <w:proofErr w:type="gramEnd"/>
      <w:r w:rsidR="009553FB">
        <w:rPr>
          <w:rFonts w:ascii="Times New Roman" w:hAnsi="Times New Roman"/>
          <w:sz w:val="24"/>
          <w:szCs w:val="24"/>
        </w:rPr>
        <w:t>.000</w:t>
      </w:r>
      <w:r w:rsidRPr="004D79AE">
        <w:rPr>
          <w:rFonts w:ascii="Times New Roman" w:hAnsi="Times New Roman"/>
          <w:sz w:val="24"/>
          <w:szCs w:val="24"/>
        </w:rPr>
        <w:t>.-</w:t>
      </w:r>
      <w:r w:rsidRPr="009559C9">
        <w:rPr>
          <w:rFonts w:ascii="Times New Roman" w:hAnsi="Times New Roman"/>
          <w:sz w:val="24"/>
          <w:szCs w:val="24"/>
        </w:rPr>
        <w:t xml:space="preserve">  forint/alkalom </w:t>
      </w:r>
    </w:p>
    <w:p w:rsidR="00A43D7C" w:rsidRDefault="00A43D7C" w:rsidP="00A43D7C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59C9">
        <w:rPr>
          <w:rFonts w:ascii="Times New Roman" w:hAnsi="Times New Roman"/>
          <w:sz w:val="24"/>
          <w:szCs w:val="24"/>
        </w:rPr>
        <w:t xml:space="preserve">      Faluház előtti terület bérleti díja </w:t>
      </w:r>
      <w:r w:rsidR="009553FB">
        <w:rPr>
          <w:rFonts w:ascii="Times New Roman" w:hAnsi="Times New Roman"/>
          <w:sz w:val="24"/>
          <w:szCs w:val="24"/>
        </w:rPr>
        <w:t>1.500.</w:t>
      </w:r>
      <w:r w:rsidRPr="006507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59C9">
        <w:rPr>
          <w:rFonts w:ascii="Times New Roman" w:hAnsi="Times New Roman"/>
          <w:sz w:val="24"/>
          <w:szCs w:val="24"/>
        </w:rPr>
        <w:t>forint/alkalom</w:t>
      </w:r>
    </w:p>
    <w:p w:rsidR="009C6459" w:rsidRDefault="009C6459" w:rsidP="00A43D7C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43D7C" w:rsidRDefault="00A43D7C" w:rsidP="00A43D7C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3.) </w:t>
      </w:r>
      <w:r w:rsidR="00A3556C">
        <w:rPr>
          <w:rFonts w:ascii="Times New Roman" w:hAnsi="Times New Roman"/>
          <w:sz w:val="24"/>
          <w:szCs w:val="24"/>
          <w:u w:val="single"/>
        </w:rPr>
        <w:t>Faluház</w:t>
      </w:r>
      <w:r w:rsidRPr="00A43D7C">
        <w:rPr>
          <w:rFonts w:ascii="Times New Roman" w:hAnsi="Times New Roman"/>
          <w:sz w:val="24"/>
          <w:szCs w:val="24"/>
          <w:u w:val="single"/>
        </w:rPr>
        <w:t xml:space="preserve"> bérleti díjak</w:t>
      </w:r>
      <w:r>
        <w:rPr>
          <w:rFonts w:ascii="Times New Roman" w:hAnsi="Times New Roman"/>
          <w:sz w:val="24"/>
          <w:szCs w:val="24"/>
        </w:rPr>
        <w:t xml:space="preserve"> (7172 Harc, Vörösmarty tér 7)</w:t>
      </w:r>
    </w:p>
    <w:p w:rsidR="00A43D7C" w:rsidRDefault="00A43D7C" w:rsidP="00A43D7C">
      <w:pPr>
        <w:pStyle w:val="Nincstrkz"/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15980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A3556C">
        <w:rPr>
          <w:rFonts w:ascii="Times New Roman" w:hAnsi="Times New Roman"/>
          <w:sz w:val="24"/>
          <w:szCs w:val="24"/>
          <w:shd w:val="clear" w:color="auto" w:fill="FFFFFF"/>
        </w:rPr>
        <w:t xml:space="preserve"> termek bérlése tartalmazza az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asztalok és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székek </w:t>
      </w:r>
      <w:r w:rsidRPr="00115980">
        <w:rPr>
          <w:rFonts w:ascii="Times New Roman" w:hAnsi="Times New Roman"/>
          <w:sz w:val="24"/>
          <w:szCs w:val="24"/>
          <w:shd w:val="clear" w:color="auto" w:fill="FFFFFF"/>
        </w:rPr>
        <w:t xml:space="preserve"> igény</w:t>
      </w:r>
      <w:proofErr w:type="gramEnd"/>
      <w:r w:rsidRPr="00115980">
        <w:rPr>
          <w:rFonts w:ascii="Times New Roman" w:hAnsi="Times New Roman"/>
          <w:sz w:val="24"/>
          <w:szCs w:val="24"/>
          <w:shd w:val="clear" w:color="auto" w:fill="FFFFFF"/>
        </w:rPr>
        <w:t xml:space="preserve"> szerinti használatát</w:t>
      </w:r>
      <w:r>
        <w:rPr>
          <w:rFonts w:ascii="Times New Roman" w:hAnsi="Times New Roman"/>
          <w:sz w:val="24"/>
          <w:szCs w:val="24"/>
          <w:shd w:val="clear" w:color="auto" w:fill="FFFFFF"/>
        </w:rPr>
        <w:t>, és a mellékhelyiségek használatával együtt értendőek. A bérleti díj időtartamába beleszámít a r</w:t>
      </w:r>
      <w:r w:rsidRPr="00115980">
        <w:rPr>
          <w:rFonts w:ascii="Times New Roman" w:hAnsi="Times New Roman"/>
          <w:sz w:val="24"/>
          <w:szCs w:val="24"/>
          <w:shd w:val="clear" w:color="auto" w:fill="FFFFFF"/>
        </w:rPr>
        <w:t>endezvény előkészület</w:t>
      </w:r>
      <w:r>
        <w:rPr>
          <w:rFonts w:ascii="Times New Roman" w:hAnsi="Times New Roman"/>
          <w:sz w:val="24"/>
          <w:szCs w:val="24"/>
          <w:shd w:val="clear" w:color="auto" w:fill="FFFFFF"/>
        </w:rPr>
        <w:t>ének, lebon</w:t>
      </w:r>
      <w:r w:rsidR="004813E7">
        <w:rPr>
          <w:rFonts w:ascii="Times New Roman" w:hAnsi="Times New Roman"/>
          <w:sz w:val="24"/>
          <w:szCs w:val="24"/>
          <w:shd w:val="clear" w:color="auto" w:fill="FFFFFF"/>
        </w:rPr>
        <w:t xml:space="preserve">yolításának és </w:t>
      </w:r>
      <w:proofErr w:type="gramStart"/>
      <w:r w:rsidR="004813E7">
        <w:rPr>
          <w:rFonts w:ascii="Times New Roman" w:hAnsi="Times New Roman"/>
          <w:sz w:val="24"/>
          <w:szCs w:val="24"/>
          <w:shd w:val="clear" w:color="auto" w:fill="FFFFFF"/>
        </w:rPr>
        <w:t xml:space="preserve">utómunkálatainak </w:t>
      </w:r>
      <w:r w:rsidRPr="00115980">
        <w:rPr>
          <w:rFonts w:ascii="Times New Roman" w:hAnsi="Times New Roman"/>
          <w:sz w:val="24"/>
          <w:szCs w:val="24"/>
          <w:shd w:val="clear" w:color="auto" w:fill="FFFFFF"/>
        </w:rPr>
        <w:t xml:space="preserve"> időtartama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is.</w:t>
      </w:r>
    </w:p>
    <w:p w:rsidR="00A43D7C" w:rsidRDefault="00A3556C" w:rsidP="00A43D7C">
      <w:pPr>
        <w:pStyle w:val="Nincstrkz"/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Minimum </w:t>
      </w:r>
      <w:r w:rsidR="00A43D7C">
        <w:rPr>
          <w:rFonts w:ascii="Times New Roman" w:hAnsi="Times New Roman"/>
          <w:sz w:val="24"/>
          <w:szCs w:val="24"/>
          <w:shd w:val="clear" w:color="auto" w:fill="FFFFFF"/>
        </w:rPr>
        <w:t>bérleti díj 2 óra</w:t>
      </w:r>
    </w:p>
    <w:p w:rsidR="00A43D7C" w:rsidRDefault="00A43D7C" w:rsidP="00A43D7C">
      <w:pPr>
        <w:pStyle w:val="Nincstrkz"/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 helyi illetőségű bejegyzett civil szervezetek rendszeres foglalkozásaihoz, összejöveteleihez, valamint évente 1 alkalommal 19:00 óráig befejeződő közgyűléseihez, a Faluház termeinek igénybevétele ingyenes, előzetes egyeztetés alapján. </w:t>
      </w:r>
    </w:p>
    <w:p w:rsidR="009C6459" w:rsidRDefault="009C6459" w:rsidP="00A43D7C">
      <w:pPr>
        <w:pStyle w:val="Nincstrkz"/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C6459" w:rsidRDefault="009C6459" w:rsidP="00A43D7C">
      <w:pPr>
        <w:pStyle w:val="Nincstrkz"/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C6459" w:rsidRPr="00115980" w:rsidRDefault="009C6459" w:rsidP="00A43D7C">
      <w:pPr>
        <w:pStyle w:val="Nincstrkz"/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Style w:val="Rcsostblzat"/>
        <w:tblpPr w:leftFromText="141" w:rightFromText="141" w:vertAnchor="text" w:tblpY="1"/>
        <w:tblOverlap w:val="never"/>
        <w:tblW w:w="9359" w:type="dxa"/>
        <w:tblLook w:val="04A0" w:firstRow="1" w:lastRow="0" w:firstColumn="1" w:lastColumn="0" w:noHBand="0" w:noVBand="1"/>
      </w:tblPr>
      <w:tblGrid>
        <w:gridCol w:w="1950"/>
        <w:gridCol w:w="1844"/>
        <w:gridCol w:w="1312"/>
        <w:gridCol w:w="1418"/>
        <w:gridCol w:w="1418"/>
        <w:gridCol w:w="1417"/>
      </w:tblGrid>
      <w:tr w:rsidR="00A43D7C" w:rsidTr="00F6209F">
        <w:tc>
          <w:tcPr>
            <w:tcW w:w="1950" w:type="dxa"/>
            <w:tcBorders>
              <w:right w:val="single" w:sz="4" w:space="0" w:color="auto"/>
            </w:tcBorders>
          </w:tcPr>
          <w:p w:rsidR="00A43D7C" w:rsidRDefault="00A43D7C" w:rsidP="00F6209F">
            <w:pPr>
              <w:pStyle w:val="Nincstrkz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A43D7C" w:rsidRDefault="00A43D7C" w:rsidP="00F6209F">
            <w:pPr>
              <w:pStyle w:val="Nincstrkz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0" w:type="dxa"/>
            <w:gridSpan w:val="2"/>
          </w:tcPr>
          <w:p w:rsidR="00A43D7C" w:rsidRPr="00EF13BC" w:rsidRDefault="00A43D7C" w:rsidP="00F6209F">
            <w:pPr>
              <w:pStyle w:val="Nincstrkz"/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F13BC">
              <w:rPr>
                <w:rFonts w:ascii="Times New Roman" w:hAnsi="Times New Roman"/>
                <w:shd w:val="clear" w:color="auto" w:fill="FFFFFF"/>
              </w:rPr>
              <w:t>Bérleti díj</w:t>
            </w:r>
          </w:p>
        </w:tc>
        <w:tc>
          <w:tcPr>
            <w:tcW w:w="2835" w:type="dxa"/>
            <w:gridSpan w:val="2"/>
          </w:tcPr>
          <w:p w:rsidR="00A43D7C" w:rsidRPr="00EF13BC" w:rsidRDefault="00A43D7C" w:rsidP="00F6209F">
            <w:pPr>
              <w:pStyle w:val="Nincstrkz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  <w:r w:rsidRPr="00EF13BC">
              <w:rPr>
                <w:rFonts w:ascii="Times New Roman" w:hAnsi="Times New Roman"/>
                <w:shd w:val="clear" w:color="auto" w:fill="FFFFFF"/>
              </w:rPr>
              <w:t xml:space="preserve">Bejegyzett helyi civil </w:t>
            </w:r>
            <w:proofErr w:type="gramStart"/>
            <w:r w:rsidRPr="00EF13BC">
              <w:rPr>
                <w:rFonts w:ascii="Times New Roman" w:hAnsi="Times New Roman"/>
                <w:shd w:val="clear" w:color="auto" w:fill="FFFFFF"/>
              </w:rPr>
              <w:t>szervezetek  által</w:t>
            </w:r>
            <w:proofErr w:type="gramEnd"/>
            <w:r w:rsidRPr="00EF13BC">
              <w:rPr>
                <w:rFonts w:ascii="Times New Roman" w:hAnsi="Times New Roman"/>
                <w:shd w:val="clear" w:color="auto" w:fill="FFFFFF"/>
              </w:rPr>
              <w:t xml:space="preserve"> fizetendő bérleti díj</w:t>
            </w:r>
          </w:p>
        </w:tc>
      </w:tr>
      <w:tr w:rsidR="00A43D7C" w:rsidTr="00F6209F">
        <w:tc>
          <w:tcPr>
            <w:tcW w:w="1950" w:type="dxa"/>
            <w:tcBorders>
              <w:right w:val="single" w:sz="4" w:space="0" w:color="auto"/>
            </w:tcBorders>
          </w:tcPr>
          <w:p w:rsidR="00A43D7C" w:rsidRDefault="00A43D7C" w:rsidP="00F6209F">
            <w:pPr>
              <w:pStyle w:val="Nincstrkz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A43D7C" w:rsidRDefault="00A43D7C" w:rsidP="00F6209F">
            <w:pPr>
              <w:pStyle w:val="Nincstrkz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2" w:type="dxa"/>
          </w:tcPr>
          <w:p w:rsidR="00A43D7C" w:rsidRPr="00F93CDF" w:rsidRDefault="00A43D7C" w:rsidP="00F6209F">
            <w:pPr>
              <w:pStyle w:val="Nincstrkz"/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93CDF">
              <w:rPr>
                <w:rFonts w:ascii="Times New Roman" w:hAnsi="Times New Roman"/>
                <w:shd w:val="clear" w:color="auto" w:fill="FFFFFF"/>
              </w:rPr>
              <w:t>Fűtési időszakon kívül</w:t>
            </w:r>
          </w:p>
        </w:tc>
        <w:tc>
          <w:tcPr>
            <w:tcW w:w="1418" w:type="dxa"/>
          </w:tcPr>
          <w:p w:rsidR="00A43D7C" w:rsidRPr="00F93CDF" w:rsidRDefault="00A43D7C" w:rsidP="00F6209F">
            <w:pPr>
              <w:pStyle w:val="Nincstrkz"/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93CDF">
              <w:rPr>
                <w:rFonts w:ascii="Times New Roman" w:hAnsi="Times New Roman"/>
                <w:shd w:val="clear" w:color="auto" w:fill="FFFFFF"/>
              </w:rPr>
              <w:t>Fűtési időszakban</w:t>
            </w:r>
          </w:p>
          <w:p w:rsidR="00A43D7C" w:rsidRPr="00F93CDF" w:rsidRDefault="00A43D7C" w:rsidP="00F6209F">
            <w:pPr>
              <w:pStyle w:val="Nincstrkz"/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93CDF">
              <w:rPr>
                <w:rFonts w:ascii="Times New Roman" w:hAnsi="Times New Roman"/>
                <w:shd w:val="clear" w:color="auto" w:fill="FFFFFF"/>
              </w:rPr>
              <w:t>10.15-04.15-ig</w:t>
            </w:r>
          </w:p>
        </w:tc>
        <w:tc>
          <w:tcPr>
            <w:tcW w:w="1418" w:type="dxa"/>
          </w:tcPr>
          <w:p w:rsidR="00A43D7C" w:rsidRPr="00F93CDF" w:rsidRDefault="00A43D7C" w:rsidP="00F6209F">
            <w:pPr>
              <w:pStyle w:val="Nincstrkz"/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93CDF">
              <w:rPr>
                <w:rFonts w:ascii="Times New Roman" w:hAnsi="Times New Roman"/>
                <w:shd w:val="clear" w:color="auto" w:fill="FFFFFF"/>
              </w:rPr>
              <w:t>Fűtési időszakon kívül</w:t>
            </w:r>
          </w:p>
        </w:tc>
        <w:tc>
          <w:tcPr>
            <w:tcW w:w="1417" w:type="dxa"/>
          </w:tcPr>
          <w:p w:rsidR="00A43D7C" w:rsidRPr="00F93CDF" w:rsidRDefault="00A43D7C" w:rsidP="00F6209F">
            <w:pPr>
              <w:pStyle w:val="Nincstrkz"/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93CDF">
              <w:rPr>
                <w:rFonts w:ascii="Times New Roman" w:hAnsi="Times New Roman"/>
                <w:shd w:val="clear" w:color="auto" w:fill="FFFFFF"/>
              </w:rPr>
              <w:t>Fűtési időszakban</w:t>
            </w:r>
          </w:p>
          <w:p w:rsidR="00A43D7C" w:rsidRPr="00F93CDF" w:rsidRDefault="00A43D7C" w:rsidP="00F6209F">
            <w:pPr>
              <w:pStyle w:val="Nincstrkz"/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93CDF">
              <w:rPr>
                <w:rFonts w:ascii="Times New Roman" w:hAnsi="Times New Roman"/>
                <w:shd w:val="clear" w:color="auto" w:fill="FFFFFF"/>
              </w:rPr>
              <w:t>10.15-04.15-ig</w:t>
            </w:r>
          </w:p>
        </w:tc>
      </w:tr>
      <w:tr w:rsidR="00A43D7C" w:rsidTr="00F6209F">
        <w:tc>
          <w:tcPr>
            <w:tcW w:w="1950" w:type="dxa"/>
            <w:vMerge w:val="restart"/>
            <w:tcBorders>
              <w:right w:val="single" w:sz="4" w:space="0" w:color="auto"/>
            </w:tcBorders>
          </w:tcPr>
          <w:p w:rsidR="00A43D7C" w:rsidRPr="004A7DD6" w:rsidRDefault="00A43D7C" w:rsidP="00F6209F">
            <w:pPr>
              <w:pStyle w:val="Nincstrkz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  <w:r w:rsidRPr="004A7DD6">
              <w:rPr>
                <w:rFonts w:ascii="Times New Roman" w:hAnsi="Times New Roman"/>
                <w:shd w:val="clear" w:color="auto" w:fill="FFFFFF"/>
              </w:rPr>
              <w:t>Nagyterem teakonyha és konyhai eszközök használatával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A43D7C" w:rsidRPr="004A7DD6" w:rsidRDefault="00A43D7C" w:rsidP="00F6209F">
            <w:pPr>
              <w:pStyle w:val="Nincstrkz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  <w:r w:rsidRPr="004A7DD6">
              <w:rPr>
                <w:rFonts w:ascii="Times New Roman" w:hAnsi="Times New Roman"/>
                <w:shd w:val="clear" w:color="auto" w:fill="FFFFFF"/>
              </w:rPr>
              <w:t>2 óra</w:t>
            </w:r>
          </w:p>
        </w:tc>
        <w:tc>
          <w:tcPr>
            <w:tcW w:w="1312" w:type="dxa"/>
          </w:tcPr>
          <w:p w:rsidR="00A43D7C" w:rsidRPr="00715879" w:rsidRDefault="00A43D7C" w:rsidP="00F6209F">
            <w:pPr>
              <w:pStyle w:val="Nincstrkz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3.000.- Ft</w:t>
            </w:r>
          </w:p>
        </w:tc>
        <w:tc>
          <w:tcPr>
            <w:tcW w:w="1418" w:type="dxa"/>
          </w:tcPr>
          <w:p w:rsidR="00A43D7C" w:rsidRPr="00715879" w:rsidRDefault="00A43D7C" w:rsidP="00F6209F">
            <w:pPr>
              <w:pStyle w:val="Nincstrkz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4.000.- Ft</w:t>
            </w:r>
          </w:p>
        </w:tc>
        <w:tc>
          <w:tcPr>
            <w:tcW w:w="2835" w:type="dxa"/>
            <w:gridSpan w:val="2"/>
            <w:vMerge w:val="restart"/>
          </w:tcPr>
          <w:p w:rsidR="00A43D7C" w:rsidRPr="00715879" w:rsidRDefault="00A43D7C" w:rsidP="00F6209F">
            <w:pPr>
              <w:pStyle w:val="Nincstrkz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nem releváns</w:t>
            </w:r>
          </w:p>
        </w:tc>
      </w:tr>
      <w:tr w:rsidR="00A43D7C" w:rsidTr="00F6209F">
        <w:tc>
          <w:tcPr>
            <w:tcW w:w="1950" w:type="dxa"/>
            <w:vMerge/>
            <w:tcBorders>
              <w:right w:val="single" w:sz="4" w:space="0" w:color="auto"/>
            </w:tcBorders>
          </w:tcPr>
          <w:p w:rsidR="00A43D7C" w:rsidRPr="004A7DD6" w:rsidRDefault="00A43D7C" w:rsidP="00F6209F">
            <w:pPr>
              <w:pStyle w:val="Nincstrkz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A43D7C" w:rsidRPr="004A7DD6" w:rsidRDefault="00A43D7C" w:rsidP="00F6209F">
            <w:pPr>
              <w:pStyle w:val="Nincstrkz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  <w:r w:rsidRPr="004A7DD6">
              <w:rPr>
                <w:rFonts w:ascii="Times New Roman" w:hAnsi="Times New Roman"/>
                <w:shd w:val="clear" w:color="auto" w:fill="FFFFFF"/>
              </w:rPr>
              <w:t>4 óra</w:t>
            </w:r>
          </w:p>
        </w:tc>
        <w:tc>
          <w:tcPr>
            <w:tcW w:w="1312" w:type="dxa"/>
          </w:tcPr>
          <w:p w:rsidR="00A43D7C" w:rsidRPr="00715879" w:rsidRDefault="00A43D7C" w:rsidP="00F6209F">
            <w:pPr>
              <w:pStyle w:val="Nincstrkz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6.000.- Ft</w:t>
            </w:r>
          </w:p>
        </w:tc>
        <w:tc>
          <w:tcPr>
            <w:tcW w:w="1418" w:type="dxa"/>
          </w:tcPr>
          <w:p w:rsidR="00A43D7C" w:rsidRPr="00715879" w:rsidRDefault="00A43D7C" w:rsidP="00F6209F">
            <w:pPr>
              <w:pStyle w:val="Nincstrkz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8.000.- Ft</w:t>
            </w:r>
          </w:p>
        </w:tc>
        <w:tc>
          <w:tcPr>
            <w:tcW w:w="2835" w:type="dxa"/>
            <w:gridSpan w:val="2"/>
            <w:vMerge/>
          </w:tcPr>
          <w:p w:rsidR="00A43D7C" w:rsidRPr="00715879" w:rsidRDefault="00A43D7C" w:rsidP="00F6209F">
            <w:pPr>
              <w:pStyle w:val="Nincstrkz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A43D7C" w:rsidTr="00F6209F">
        <w:tc>
          <w:tcPr>
            <w:tcW w:w="1950" w:type="dxa"/>
            <w:vMerge/>
            <w:tcBorders>
              <w:right w:val="single" w:sz="4" w:space="0" w:color="auto"/>
            </w:tcBorders>
          </w:tcPr>
          <w:p w:rsidR="00A43D7C" w:rsidRPr="004A7DD6" w:rsidRDefault="00A43D7C" w:rsidP="00F6209F">
            <w:pPr>
              <w:pStyle w:val="Nincstrkz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A43D7C" w:rsidRPr="004A7DD6" w:rsidRDefault="00A43D7C" w:rsidP="00F6209F">
            <w:pPr>
              <w:pStyle w:val="Nincstrkz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  <w:r w:rsidRPr="004A7DD6">
              <w:rPr>
                <w:rFonts w:ascii="Times New Roman" w:hAnsi="Times New Roman"/>
                <w:shd w:val="clear" w:color="auto" w:fill="FFFFFF"/>
              </w:rPr>
              <w:t>8 óra</w:t>
            </w:r>
          </w:p>
        </w:tc>
        <w:tc>
          <w:tcPr>
            <w:tcW w:w="1312" w:type="dxa"/>
          </w:tcPr>
          <w:p w:rsidR="00A43D7C" w:rsidRPr="00715879" w:rsidRDefault="00A43D7C" w:rsidP="00F6209F">
            <w:pPr>
              <w:pStyle w:val="Nincstrkz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12.000.- Ft</w:t>
            </w:r>
          </w:p>
        </w:tc>
        <w:tc>
          <w:tcPr>
            <w:tcW w:w="1418" w:type="dxa"/>
          </w:tcPr>
          <w:p w:rsidR="00A43D7C" w:rsidRPr="00715879" w:rsidRDefault="00A43D7C" w:rsidP="00F6209F">
            <w:pPr>
              <w:pStyle w:val="Nincstrkz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16.000.- Ft</w:t>
            </w:r>
          </w:p>
        </w:tc>
        <w:tc>
          <w:tcPr>
            <w:tcW w:w="1418" w:type="dxa"/>
          </w:tcPr>
          <w:p w:rsidR="00A43D7C" w:rsidRPr="00715879" w:rsidRDefault="00A43D7C" w:rsidP="00F6209F">
            <w:pPr>
              <w:pStyle w:val="Nincstrkz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6.000.- Ft</w:t>
            </w:r>
          </w:p>
        </w:tc>
        <w:tc>
          <w:tcPr>
            <w:tcW w:w="1417" w:type="dxa"/>
          </w:tcPr>
          <w:p w:rsidR="00A43D7C" w:rsidRPr="00715879" w:rsidRDefault="00A43D7C" w:rsidP="00F6209F">
            <w:pPr>
              <w:pStyle w:val="Nincstrkz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9.000.- Ft</w:t>
            </w:r>
          </w:p>
        </w:tc>
      </w:tr>
      <w:tr w:rsidR="00A43D7C" w:rsidTr="00F6209F">
        <w:tc>
          <w:tcPr>
            <w:tcW w:w="1950" w:type="dxa"/>
            <w:vMerge/>
            <w:tcBorders>
              <w:right w:val="single" w:sz="4" w:space="0" w:color="auto"/>
            </w:tcBorders>
          </w:tcPr>
          <w:p w:rsidR="00A43D7C" w:rsidRPr="004A7DD6" w:rsidRDefault="00A43D7C" w:rsidP="00F6209F">
            <w:pPr>
              <w:pStyle w:val="Nincstrkz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A43D7C" w:rsidRPr="004A7DD6" w:rsidRDefault="00A43D7C" w:rsidP="00F6209F">
            <w:pPr>
              <w:pStyle w:val="Nincstrkz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  <w:r w:rsidRPr="004A7DD6">
              <w:rPr>
                <w:rFonts w:ascii="Times New Roman" w:hAnsi="Times New Roman"/>
                <w:shd w:val="clear" w:color="auto" w:fill="FFFFFF"/>
              </w:rPr>
              <w:t>12 óra</w:t>
            </w:r>
          </w:p>
        </w:tc>
        <w:tc>
          <w:tcPr>
            <w:tcW w:w="1312" w:type="dxa"/>
          </w:tcPr>
          <w:p w:rsidR="00A43D7C" w:rsidRPr="00715879" w:rsidRDefault="00A43D7C" w:rsidP="00F6209F">
            <w:pPr>
              <w:pStyle w:val="Nincstrkz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  <w:r w:rsidRPr="00715879">
              <w:rPr>
                <w:rFonts w:ascii="Times New Roman" w:hAnsi="Times New Roman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hd w:val="clear" w:color="auto" w:fill="FFFFFF"/>
              </w:rPr>
              <w:t>8.000.- Ft</w:t>
            </w:r>
          </w:p>
        </w:tc>
        <w:tc>
          <w:tcPr>
            <w:tcW w:w="1418" w:type="dxa"/>
          </w:tcPr>
          <w:p w:rsidR="00A43D7C" w:rsidRPr="00715879" w:rsidRDefault="00A43D7C" w:rsidP="00F6209F">
            <w:pPr>
              <w:pStyle w:val="Nincstrkz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24.000.- Ft</w:t>
            </w:r>
          </w:p>
        </w:tc>
        <w:tc>
          <w:tcPr>
            <w:tcW w:w="1418" w:type="dxa"/>
          </w:tcPr>
          <w:p w:rsidR="00A43D7C" w:rsidRPr="00715879" w:rsidRDefault="00A43D7C" w:rsidP="00F6209F">
            <w:pPr>
              <w:pStyle w:val="Nincstrkz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9.000.- Ft</w:t>
            </w:r>
          </w:p>
        </w:tc>
        <w:tc>
          <w:tcPr>
            <w:tcW w:w="1417" w:type="dxa"/>
          </w:tcPr>
          <w:p w:rsidR="00A43D7C" w:rsidRPr="00715879" w:rsidRDefault="00A43D7C" w:rsidP="00F6209F">
            <w:pPr>
              <w:pStyle w:val="Nincstrkz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13.500.- Ft</w:t>
            </w:r>
          </w:p>
        </w:tc>
      </w:tr>
      <w:tr w:rsidR="00A43D7C" w:rsidTr="00F6209F">
        <w:tc>
          <w:tcPr>
            <w:tcW w:w="1950" w:type="dxa"/>
            <w:vMerge/>
            <w:tcBorders>
              <w:right w:val="single" w:sz="4" w:space="0" w:color="auto"/>
            </w:tcBorders>
          </w:tcPr>
          <w:p w:rsidR="00A43D7C" w:rsidRPr="004A7DD6" w:rsidRDefault="00A43D7C" w:rsidP="00F6209F">
            <w:pPr>
              <w:pStyle w:val="Nincstrkz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A43D7C" w:rsidRPr="004A7DD6" w:rsidRDefault="00A43D7C" w:rsidP="00F6209F">
            <w:pPr>
              <w:pStyle w:val="Nincstrkz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  <w:r w:rsidRPr="004A7DD6">
              <w:rPr>
                <w:rFonts w:ascii="Times New Roman" w:hAnsi="Times New Roman"/>
                <w:shd w:val="clear" w:color="auto" w:fill="FFFFFF"/>
              </w:rPr>
              <w:t>24 óra</w:t>
            </w:r>
          </w:p>
        </w:tc>
        <w:tc>
          <w:tcPr>
            <w:tcW w:w="1312" w:type="dxa"/>
          </w:tcPr>
          <w:p w:rsidR="00A43D7C" w:rsidRPr="00715879" w:rsidRDefault="00A43D7C" w:rsidP="00F6209F">
            <w:pPr>
              <w:pStyle w:val="Nincstrkz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  <w:r w:rsidRPr="00715879">
              <w:rPr>
                <w:rFonts w:ascii="Times New Roman" w:hAnsi="Times New Roman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shd w:val="clear" w:color="auto" w:fill="FFFFFF"/>
              </w:rPr>
              <w:t>4.000.- Ft</w:t>
            </w:r>
          </w:p>
        </w:tc>
        <w:tc>
          <w:tcPr>
            <w:tcW w:w="1418" w:type="dxa"/>
          </w:tcPr>
          <w:p w:rsidR="00A43D7C" w:rsidRPr="00715879" w:rsidRDefault="00A43D7C" w:rsidP="00F6209F">
            <w:pPr>
              <w:pStyle w:val="Nincstrkz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30.000.- Ft</w:t>
            </w:r>
          </w:p>
        </w:tc>
        <w:tc>
          <w:tcPr>
            <w:tcW w:w="1418" w:type="dxa"/>
          </w:tcPr>
          <w:p w:rsidR="00A43D7C" w:rsidRPr="00715879" w:rsidRDefault="00A43D7C" w:rsidP="00F6209F">
            <w:pPr>
              <w:pStyle w:val="Nincstrkz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12.000.- Ft</w:t>
            </w:r>
          </w:p>
        </w:tc>
        <w:tc>
          <w:tcPr>
            <w:tcW w:w="1417" w:type="dxa"/>
          </w:tcPr>
          <w:p w:rsidR="00A43D7C" w:rsidRPr="00715879" w:rsidRDefault="00A43D7C" w:rsidP="00F6209F">
            <w:pPr>
              <w:pStyle w:val="Nincstrkz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17.000.- Ft</w:t>
            </w:r>
          </w:p>
        </w:tc>
      </w:tr>
      <w:tr w:rsidR="00A43D7C" w:rsidTr="00F6209F">
        <w:tc>
          <w:tcPr>
            <w:tcW w:w="1950" w:type="dxa"/>
            <w:vMerge/>
            <w:tcBorders>
              <w:right w:val="single" w:sz="4" w:space="0" w:color="auto"/>
            </w:tcBorders>
          </w:tcPr>
          <w:p w:rsidR="00A43D7C" w:rsidRPr="004A7DD6" w:rsidRDefault="00A43D7C" w:rsidP="00F6209F">
            <w:pPr>
              <w:pStyle w:val="Nincstrkz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A43D7C" w:rsidRPr="004A7DD6" w:rsidRDefault="00A43D7C" w:rsidP="00F6209F">
            <w:pPr>
              <w:pStyle w:val="Nincstrkz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  <w:r w:rsidRPr="004A7DD6">
              <w:rPr>
                <w:rFonts w:ascii="Times New Roman" w:hAnsi="Times New Roman"/>
                <w:shd w:val="clear" w:color="auto" w:fill="FFFFFF"/>
              </w:rPr>
              <w:t>lakodalom, egyéb rendezvény esetén péntek 13:00- vasárnap 13:00</w:t>
            </w:r>
          </w:p>
        </w:tc>
        <w:tc>
          <w:tcPr>
            <w:tcW w:w="1312" w:type="dxa"/>
          </w:tcPr>
          <w:p w:rsidR="00A43D7C" w:rsidRPr="00715879" w:rsidRDefault="00A43D7C" w:rsidP="00F6209F">
            <w:pPr>
              <w:pStyle w:val="Nincstrkz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42.000.- Ft</w:t>
            </w:r>
          </w:p>
        </w:tc>
        <w:tc>
          <w:tcPr>
            <w:tcW w:w="1418" w:type="dxa"/>
          </w:tcPr>
          <w:p w:rsidR="00A43D7C" w:rsidRPr="00715879" w:rsidRDefault="00A43D7C" w:rsidP="00F6209F">
            <w:pPr>
              <w:pStyle w:val="Nincstrkz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50.000.- Ft</w:t>
            </w:r>
          </w:p>
        </w:tc>
        <w:tc>
          <w:tcPr>
            <w:tcW w:w="2835" w:type="dxa"/>
            <w:gridSpan w:val="2"/>
          </w:tcPr>
          <w:p w:rsidR="00A43D7C" w:rsidRPr="00715879" w:rsidRDefault="00A43D7C" w:rsidP="00F6209F">
            <w:pPr>
              <w:pStyle w:val="Nincstrkz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  <w:r w:rsidRPr="00715879">
              <w:rPr>
                <w:rFonts w:ascii="Times New Roman" w:hAnsi="Times New Roman"/>
                <w:shd w:val="clear" w:color="auto" w:fill="FFFFFF"/>
              </w:rPr>
              <w:t>nem releváns</w:t>
            </w:r>
          </w:p>
        </w:tc>
      </w:tr>
      <w:tr w:rsidR="00A43D7C" w:rsidTr="00F6209F">
        <w:tc>
          <w:tcPr>
            <w:tcW w:w="1950" w:type="dxa"/>
            <w:vMerge w:val="restart"/>
            <w:tcBorders>
              <w:right w:val="single" w:sz="4" w:space="0" w:color="auto"/>
            </w:tcBorders>
          </w:tcPr>
          <w:p w:rsidR="00A43D7C" w:rsidRPr="003856C6" w:rsidRDefault="00A43D7C" w:rsidP="00F6209F">
            <w:pPr>
              <w:pStyle w:val="Nincstrkz"/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856C6">
              <w:rPr>
                <w:rFonts w:ascii="Times New Roman" w:hAnsi="Times New Roman"/>
                <w:shd w:val="clear" w:color="auto" w:fill="FFFFFF"/>
              </w:rPr>
              <w:t>Nagyterem, teakonyha és konyhai eszközök használata nélkül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A43D7C" w:rsidRPr="004A7DD6" w:rsidRDefault="00A43D7C" w:rsidP="00F6209F">
            <w:pPr>
              <w:pStyle w:val="Nincstrkz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  <w:r w:rsidRPr="004A7DD6">
              <w:rPr>
                <w:rFonts w:ascii="Times New Roman" w:hAnsi="Times New Roman"/>
                <w:shd w:val="clear" w:color="auto" w:fill="FFFFFF"/>
              </w:rPr>
              <w:t>2 óra</w:t>
            </w:r>
          </w:p>
        </w:tc>
        <w:tc>
          <w:tcPr>
            <w:tcW w:w="1312" w:type="dxa"/>
          </w:tcPr>
          <w:p w:rsidR="00A43D7C" w:rsidRPr="00715879" w:rsidRDefault="00A43D7C" w:rsidP="00F6209F">
            <w:pPr>
              <w:pStyle w:val="Nincstrkz"/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15879">
              <w:rPr>
                <w:rFonts w:ascii="Times New Roman" w:hAnsi="Times New Roman"/>
                <w:shd w:val="clear" w:color="auto" w:fill="FFFFFF"/>
              </w:rPr>
              <w:t>2.500.- Ft</w:t>
            </w:r>
          </w:p>
        </w:tc>
        <w:tc>
          <w:tcPr>
            <w:tcW w:w="1418" w:type="dxa"/>
          </w:tcPr>
          <w:p w:rsidR="00A43D7C" w:rsidRPr="00715879" w:rsidRDefault="00A43D7C" w:rsidP="00F6209F">
            <w:pPr>
              <w:pStyle w:val="Nincstrkz"/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3.500.- Ft</w:t>
            </w:r>
          </w:p>
        </w:tc>
        <w:tc>
          <w:tcPr>
            <w:tcW w:w="2835" w:type="dxa"/>
            <w:gridSpan w:val="2"/>
            <w:vMerge w:val="restart"/>
          </w:tcPr>
          <w:p w:rsidR="00A43D7C" w:rsidRPr="00715879" w:rsidRDefault="00A43D7C" w:rsidP="00F6209F">
            <w:pPr>
              <w:pStyle w:val="Nincstrkz"/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nem releváns</w:t>
            </w:r>
          </w:p>
        </w:tc>
      </w:tr>
      <w:tr w:rsidR="00A43D7C" w:rsidTr="00F6209F">
        <w:tc>
          <w:tcPr>
            <w:tcW w:w="1950" w:type="dxa"/>
            <w:vMerge/>
            <w:tcBorders>
              <w:right w:val="single" w:sz="4" w:space="0" w:color="auto"/>
            </w:tcBorders>
          </w:tcPr>
          <w:p w:rsidR="00A43D7C" w:rsidRDefault="00A43D7C" w:rsidP="00F6209F">
            <w:pPr>
              <w:pStyle w:val="Nincstrkz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A43D7C" w:rsidRPr="004A7DD6" w:rsidRDefault="00A43D7C" w:rsidP="00F6209F">
            <w:pPr>
              <w:pStyle w:val="Nincstrkz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  <w:r w:rsidRPr="004A7DD6">
              <w:rPr>
                <w:rFonts w:ascii="Times New Roman" w:hAnsi="Times New Roman"/>
                <w:shd w:val="clear" w:color="auto" w:fill="FFFFFF"/>
              </w:rPr>
              <w:t>4 óra</w:t>
            </w:r>
          </w:p>
        </w:tc>
        <w:tc>
          <w:tcPr>
            <w:tcW w:w="1312" w:type="dxa"/>
          </w:tcPr>
          <w:p w:rsidR="00A43D7C" w:rsidRPr="00715879" w:rsidRDefault="00A43D7C" w:rsidP="00F6209F">
            <w:pPr>
              <w:pStyle w:val="Nincstrkz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  <w:r w:rsidRPr="00715879">
              <w:rPr>
                <w:rFonts w:ascii="Times New Roman" w:hAnsi="Times New Roman"/>
                <w:shd w:val="clear" w:color="auto" w:fill="FFFFFF"/>
              </w:rPr>
              <w:t>5000.-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Ft</w:t>
            </w:r>
          </w:p>
        </w:tc>
        <w:tc>
          <w:tcPr>
            <w:tcW w:w="1418" w:type="dxa"/>
          </w:tcPr>
          <w:p w:rsidR="00A43D7C" w:rsidRPr="00715879" w:rsidRDefault="00A43D7C" w:rsidP="00F6209F">
            <w:pPr>
              <w:pStyle w:val="Nincstrkz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  <w:r w:rsidRPr="00715879">
              <w:rPr>
                <w:rFonts w:ascii="Times New Roman" w:hAnsi="Times New Roman"/>
                <w:shd w:val="clear" w:color="auto" w:fill="FFFFFF"/>
              </w:rPr>
              <w:t>7000.-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Ft</w:t>
            </w:r>
          </w:p>
        </w:tc>
        <w:tc>
          <w:tcPr>
            <w:tcW w:w="2835" w:type="dxa"/>
            <w:gridSpan w:val="2"/>
            <w:vMerge/>
          </w:tcPr>
          <w:p w:rsidR="00A43D7C" w:rsidRPr="00715879" w:rsidRDefault="00A43D7C" w:rsidP="00F6209F">
            <w:pPr>
              <w:pStyle w:val="Nincstrkz"/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A43D7C" w:rsidTr="00F6209F">
        <w:tc>
          <w:tcPr>
            <w:tcW w:w="1950" w:type="dxa"/>
            <w:vMerge/>
            <w:tcBorders>
              <w:right w:val="single" w:sz="4" w:space="0" w:color="auto"/>
            </w:tcBorders>
          </w:tcPr>
          <w:p w:rsidR="00A43D7C" w:rsidRDefault="00A43D7C" w:rsidP="00F6209F">
            <w:pPr>
              <w:pStyle w:val="Nincstrkz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A43D7C" w:rsidRPr="004A7DD6" w:rsidRDefault="00A43D7C" w:rsidP="00F6209F">
            <w:pPr>
              <w:pStyle w:val="Nincstrkz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  <w:r w:rsidRPr="004A7DD6">
              <w:rPr>
                <w:rFonts w:ascii="Times New Roman" w:hAnsi="Times New Roman"/>
                <w:shd w:val="clear" w:color="auto" w:fill="FFFFFF"/>
              </w:rPr>
              <w:t>8 óra</w:t>
            </w:r>
          </w:p>
        </w:tc>
        <w:tc>
          <w:tcPr>
            <w:tcW w:w="1312" w:type="dxa"/>
          </w:tcPr>
          <w:p w:rsidR="00A43D7C" w:rsidRPr="00715879" w:rsidRDefault="00A43D7C" w:rsidP="00F6209F">
            <w:pPr>
              <w:pStyle w:val="Nincstrkz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  <w:r w:rsidRPr="00715879">
              <w:rPr>
                <w:rFonts w:ascii="Times New Roman" w:hAnsi="Times New Roman"/>
                <w:shd w:val="clear" w:color="auto" w:fill="FFFFFF"/>
              </w:rPr>
              <w:t>10.000.-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Ft</w:t>
            </w:r>
          </w:p>
        </w:tc>
        <w:tc>
          <w:tcPr>
            <w:tcW w:w="1418" w:type="dxa"/>
          </w:tcPr>
          <w:p w:rsidR="00A43D7C" w:rsidRPr="00715879" w:rsidRDefault="00A43D7C" w:rsidP="00F6209F">
            <w:pPr>
              <w:pStyle w:val="Nincstrkz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  <w:r w:rsidRPr="00715879">
              <w:rPr>
                <w:rFonts w:ascii="Times New Roman" w:hAnsi="Times New Roman"/>
                <w:shd w:val="clear" w:color="auto" w:fill="FFFFFF"/>
              </w:rPr>
              <w:t>14.000.-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Ft</w:t>
            </w:r>
          </w:p>
        </w:tc>
        <w:tc>
          <w:tcPr>
            <w:tcW w:w="1418" w:type="dxa"/>
          </w:tcPr>
          <w:p w:rsidR="00A43D7C" w:rsidRPr="00715879" w:rsidRDefault="00A43D7C" w:rsidP="00F6209F">
            <w:pPr>
              <w:pStyle w:val="Nincstrkz"/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5.000.- Ft</w:t>
            </w:r>
          </w:p>
        </w:tc>
        <w:tc>
          <w:tcPr>
            <w:tcW w:w="1417" w:type="dxa"/>
          </w:tcPr>
          <w:p w:rsidR="00A43D7C" w:rsidRPr="00715879" w:rsidRDefault="00A43D7C" w:rsidP="00F6209F">
            <w:pPr>
              <w:pStyle w:val="Nincstrkz"/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7.000.- Ft</w:t>
            </w:r>
          </w:p>
        </w:tc>
      </w:tr>
      <w:tr w:rsidR="00A43D7C" w:rsidTr="00F6209F">
        <w:tc>
          <w:tcPr>
            <w:tcW w:w="1950" w:type="dxa"/>
            <w:vMerge/>
            <w:tcBorders>
              <w:right w:val="single" w:sz="4" w:space="0" w:color="auto"/>
            </w:tcBorders>
          </w:tcPr>
          <w:p w:rsidR="00A43D7C" w:rsidRDefault="00A43D7C" w:rsidP="00F6209F">
            <w:pPr>
              <w:pStyle w:val="Nincstrkz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A43D7C" w:rsidRPr="004A7DD6" w:rsidRDefault="00A43D7C" w:rsidP="00F6209F">
            <w:pPr>
              <w:pStyle w:val="Nincstrkz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  <w:r w:rsidRPr="004A7DD6">
              <w:rPr>
                <w:rFonts w:ascii="Times New Roman" w:hAnsi="Times New Roman"/>
                <w:shd w:val="clear" w:color="auto" w:fill="FFFFFF"/>
              </w:rPr>
              <w:t>12 óra</w:t>
            </w:r>
          </w:p>
        </w:tc>
        <w:tc>
          <w:tcPr>
            <w:tcW w:w="1312" w:type="dxa"/>
          </w:tcPr>
          <w:p w:rsidR="00A43D7C" w:rsidRPr="00715879" w:rsidRDefault="00A43D7C" w:rsidP="00F6209F">
            <w:pPr>
              <w:pStyle w:val="Nincstrkz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  <w:r w:rsidRPr="00715879">
              <w:rPr>
                <w:rFonts w:ascii="Times New Roman" w:hAnsi="Times New Roman"/>
                <w:shd w:val="clear" w:color="auto" w:fill="FFFFFF"/>
              </w:rPr>
              <w:t>15.000.-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Ft</w:t>
            </w:r>
          </w:p>
        </w:tc>
        <w:tc>
          <w:tcPr>
            <w:tcW w:w="1418" w:type="dxa"/>
          </w:tcPr>
          <w:p w:rsidR="00A43D7C" w:rsidRPr="00715879" w:rsidRDefault="00A43D7C" w:rsidP="00F6209F">
            <w:pPr>
              <w:pStyle w:val="Nincstrkz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  <w:r w:rsidRPr="00715879">
              <w:rPr>
                <w:rFonts w:ascii="Times New Roman" w:hAnsi="Times New Roman"/>
                <w:shd w:val="clear" w:color="auto" w:fill="FFFFFF"/>
              </w:rPr>
              <w:t>21.000.-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Ft</w:t>
            </w:r>
          </w:p>
        </w:tc>
        <w:tc>
          <w:tcPr>
            <w:tcW w:w="1418" w:type="dxa"/>
          </w:tcPr>
          <w:p w:rsidR="00A43D7C" w:rsidRPr="00715879" w:rsidRDefault="00A43D7C" w:rsidP="00F6209F">
            <w:pPr>
              <w:pStyle w:val="Nincstrkz"/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7.500.- Ft</w:t>
            </w:r>
          </w:p>
        </w:tc>
        <w:tc>
          <w:tcPr>
            <w:tcW w:w="1417" w:type="dxa"/>
          </w:tcPr>
          <w:p w:rsidR="00A43D7C" w:rsidRPr="00715879" w:rsidRDefault="00A43D7C" w:rsidP="00F6209F">
            <w:pPr>
              <w:pStyle w:val="Nincstrkz"/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10.500.- Ft</w:t>
            </w:r>
          </w:p>
        </w:tc>
      </w:tr>
      <w:tr w:rsidR="00A43D7C" w:rsidTr="00F6209F">
        <w:tc>
          <w:tcPr>
            <w:tcW w:w="1950" w:type="dxa"/>
            <w:vMerge/>
            <w:tcBorders>
              <w:right w:val="single" w:sz="4" w:space="0" w:color="auto"/>
            </w:tcBorders>
          </w:tcPr>
          <w:p w:rsidR="00A43D7C" w:rsidRDefault="00A43D7C" w:rsidP="00F6209F">
            <w:pPr>
              <w:pStyle w:val="Nincstrkz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A43D7C" w:rsidRPr="004A7DD6" w:rsidRDefault="00A43D7C" w:rsidP="00F6209F">
            <w:pPr>
              <w:pStyle w:val="Nincstrkz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  <w:r w:rsidRPr="004A7DD6">
              <w:rPr>
                <w:rFonts w:ascii="Times New Roman" w:hAnsi="Times New Roman"/>
                <w:shd w:val="clear" w:color="auto" w:fill="FFFFFF"/>
              </w:rPr>
              <w:t>24 óra</w:t>
            </w:r>
          </w:p>
        </w:tc>
        <w:tc>
          <w:tcPr>
            <w:tcW w:w="1312" w:type="dxa"/>
          </w:tcPr>
          <w:p w:rsidR="00A43D7C" w:rsidRPr="00715879" w:rsidRDefault="00A43D7C" w:rsidP="00F6209F">
            <w:pPr>
              <w:pStyle w:val="Nincstrkz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  <w:r w:rsidRPr="00715879">
              <w:rPr>
                <w:rFonts w:ascii="Times New Roman" w:hAnsi="Times New Roman"/>
                <w:shd w:val="clear" w:color="auto" w:fill="FFFFFF"/>
              </w:rPr>
              <w:t>20.000.-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Ft</w:t>
            </w:r>
          </w:p>
        </w:tc>
        <w:tc>
          <w:tcPr>
            <w:tcW w:w="1418" w:type="dxa"/>
          </w:tcPr>
          <w:p w:rsidR="00A43D7C" w:rsidRPr="00715879" w:rsidRDefault="00A43D7C" w:rsidP="00F6209F">
            <w:pPr>
              <w:pStyle w:val="Nincstrkz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  <w:r w:rsidRPr="00715879">
              <w:rPr>
                <w:rFonts w:ascii="Times New Roman" w:hAnsi="Times New Roman"/>
                <w:shd w:val="clear" w:color="auto" w:fill="FFFFFF"/>
              </w:rPr>
              <w:t>26.000.-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Ft</w:t>
            </w:r>
          </w:p>
        </w:tc>
        <w:tc>
          <w:tcPr>
            <w:tcW w:w="1418" w:type="dxa"/>
          </w:tcPr>
          <w:p w:rsidR="00A43D7C" w:rsidRPr="00715879" w:rsidRDefault="00A43D7C" w:rsidP="00F6209F">
            <w:pPr>
              <w:pStyle w:val="Nincstrkz"/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10.000.- Ft</w:t>
            </w:r>
          </w:p>
        </w:tc>
        <w:tc>
          <w:tcPr>
            <w:tcW w:w="1417" w:type="dxa"/>
          </w:tcPr>
          <w:p w:rsidR="00A43D7C" w:rsidRPr="00715879" w:rsidRDefault="00A43D7C" w:rsidP="00F6209F">
            <w:pPr>
              <w:pStyle w:val="Nincstrkz"/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13.000.- Ft</w:t>
            </w:r>
          </w:p>
        </w:tc>
      </w:tr>
      <w:tr w:rsidR="00A43D7C" w:rsidTr="00F6209F">
        <w:tc>
          <w:tcPr>
            <w:tcW w:w="1950" w:type="dxa"/>
            <w:vMerge/>
            <w:tcBorders>
              <w:right w:val="single" w:sz="4" w:space="0" w:color="auto"/>
            </w:tcBorders>
          </w:tcPr>
          <w:p w:rsidR="00A43D7C" w:rsidRDefault="00A43D7C" w:rsidP="00F6209F">
            <w:pPr>
              <w:pStyle w:val="Nincstrkz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A43D7C" w:rsidRPr="004A7DD6" w:rsidRDefault="00A43D7C" w:rsidP="00F6209F">
            <w:pPr>
              <w:pStyle w:val="Nincstrkz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  <w:r w:rsidRPr="004A7DD6">
              <w:rPr>
                <w:rFonts w:ascii="Times New Roman" w:hAnsi="Times New Roman"/>
                <w:shd w:val="clear" w:color="auto" w:fill="FFFFFF"/>
              </w:rPr>
              <w:t>lakodalom, egyéb rendezvény esetén péntek 13:00- vasárnap 13:00</w:t>
            </w:r>
          </w:p>
        </w:tc>
        <w:tc>
          <w:tcPr>
            <w:tcW w:w="2730" w:type="dxa"/>
            <w:gridSpan w:val="2"/>
          </w:tcPr>
          <w:p w:rsidR="00A43D7C" w:rsidRPr="00715879" w:rsidRDefault="00A43D7C" w:rsidP="00F6209F">
            <w:pPr>
              <w:pStyle w:val="Nincstrkz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nem releváns</w:t>
            </w:r>
          </w:p>
        </w:tc>
        <w:tc>
          <w:tcPr>
            <w:tcW w:w="2835" w:type="dxa"/>
            <w:gridSpan w:val="2"/>
          </w:tcPr>
          <w:p w:rsidR="00A43D7C" w:rsidRPr="00715879" w:rsidRDefault="00A43D7C" w:rsidP="00F6209F">
            <w:pPr>
              <w:pStyle w:val="Nincstrkz"/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15879">
              <w:rPr>
                <w:rFonts w:ascii="Times New Roman" w:hAnsi="Times New Roman"/>
                <w:shd w:val="clear" w:color="auto" w:fill="FFFFFF"/>
              </w:rPr>
              <w:t>nem releváns</w:t>
            </w:r>
          </w:p>
        </w:tc>
      </w:tr>
      <w:tr w:rsidR="00A43D7C" w:rsidTr="00F6209F">
        <w:tc>
          <w:tcPr>
            <w:tcW w:w="1950" w:type="dxa"/>
            <w:vMerge w:val="restart"/>
            <w:tcBorders>
              <w:right w:val="single" w:sz="4" w:space="0" w:color="auto"/>
            </w:tcBorders>
          </w:tcPr>
          <w:p w:rsidR="00A43D7C" w:rsidRPr="00B31A2B" w:rsidRDefault="00A43D7C" w:rsidP="00F6209F">
            <w:pPr>
              <w:pStyle w:val="Nincstrkz"/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31A2B">
              <w:rPr>
                <w:rFonts w:ascii="Times New Roman" w:hAnsi="Times New Roman"/>
                <w:shd w:val="clear" w:color="auto" w:fill="FFFFFF"/>
              </w:rPr>
              <w:t>Könyvtári terem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A43D7C" w:rsidRPr="004A7DD6" w:rsidRDefault="00A43D7C" w:rsidP="00F6209F">
            <w:pPr>
              <w:pStyle w:val="Nincstrkz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  <w:r w:rsidRPr="004A7DD6">
              <w:rPr>
                <w:rFonts w:ascii="Times New Roman" w:hAnsi="Times New Roman"/>
                <w:shd w:val="clear" w:color="auto" w:fill="FFFFFF"/>
              </w:rPr>
              <w:t>2 óra</w:t>
            </w:r>
          </w:p>
        </w:tc>
        <w:tc>
          <w:tcPr>
            <w:tcW w:w="1312" w:type="dxa"/>
          </w:tcPr>
          <w:p w:rsidR="00A43D7C" w:rsidRPr="00715879" w:rsidRDefault="00A43D7C" w:rsidP="00F6209F">
            <w:pPr>
              <w:pStyle w:val="Nincstrkz"/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2.000.- Ft</w:t>
            </w:r>
          </w:p>
        </w:tc>
        <w:tc>
          <w:tcPr>
            <w:tcW w:w="1418" w:type="dxa"/>
          </w:tcPr>
          <w:p w:rsidR="00A43D7C" w:rsidRPr="00715879" w:rsidRDefault="00A43D7C" w:rsidP="00F6209F">
            <w:pPr>
              <w:pStyle w:val="Nincstrkz"/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2.800.- Ft</w:t>
            </w:r>
          </w:p>
        </w:tc>
        <w:tc>
          <w:tcPr>
            <w:tcW w:w="2835" w:type="dxa"/>
            <w:gridSpan w:val="2"/>
            <w:vMerge w:val="restart"/>
          </w:tcPr>
          <w:p w:rsidR="00A43D7C" w:rsidRPr="00715879" w:rsidRDefault="00A43D7C" w:rsidP="00F6209F">
            <w:pPr>
              <w:pStyle w:val="Nincstrkz"/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nem releváns</w:t>
            </w:r>
          </w:p>
        </w:tc>
      </w:tr>
      <w:tr w:rsidR="00A43D7C" w:rsidTr="00F6209F">
        <w:tc>
          <w:tcPr>
            <w:tcW w:w="1950" w:type="dxa"/>
            <w:vMerge/>
            <w:tcBorders>
              <w:right w:val="single" w:sz="4" w:space="0" w:color="auto"/>
            </w:tcBorders>
          </w:tcPr>
          <w:p w:rsidR="00A43D7C" w:rsidRDefault="00A43D7C" w:rsidP="00F6209F">
            <w:pPr>
              <w:pStyle w:val="Nincstrkz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A43D7C" w:rsidRPr="004A7DD6" w:rsidRDefault="00A43D7C" w:rsidP="00F6209F">
            <w:pPr>
              <w:pStyle w:val="Nincstrkz"/>
              <w:spacing w:line="360" w:lineRule="auto"/>
              <w:rPr>
                <w:rFonts w:ascii="Times New Roman" w:hAnsi="Times New Roman"/>
                <w:shd w:val="clear" w:color="auto" w:fill="FFFFFF"/>
              </w:rPr>
            </w:pPr>
            <w:r w:rsidRPr="004A7DD6">
              <w:rPr>
                <w:rFonts w:ascii="Times New Roman" w:hAnsi="Times New Roman"/>
                <w:shd w:val="clear" w:color="auto" w:fill="FFFFFF"/>
              </w:rPr>
              <w:t>4 óra</w:t>
            </w:r>
          </w:p>
        </w:tc>
        <w:tc>
          <w:tcPr>
            <w:tcW w:w="1312" w:type="dxa"/>
          </w:tcPr>
          <w:p w:rsidR="00A43D7C" w:rsidRPr="00715879" w:rsidRDefault="00A43D7C" w:rsidP="00F6209F">
            <w:pPr>
              <w:pStyle w:val="Nincstrkz"/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4.000.- Ft</w:t>
            </w:r>
          </w:p>
        </w:tc>
        <w:tc>
          <w:tcPr>
            <w:tcW w:w="1418" w:type="dxa"/>
          </w:tcPr>
          <w:p w:rsidR="00A43D7C" w:rsidRPr="00715879" w:rsidRDefault="00A43D7C" w:rsidP="00F6209F">
            <w:pPr>
              <w:pStyle w:val="Nincstrkz"/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5.600.- Ft</w:t>
            </w:r>
          </w:p>
        </w:tc>
        <w:tc>
          <w:tcPr>
            <w:tcW w:w="2835" w:type="dxa"/>
            <w:gridSpan w:val="2"/>
            <w:vMerge/>
          </w:tcPr>
          <w:p w:rsidR="00A43D7C" w:rsidRPr="00715879" w:rsidRDefault="00A43D7C" w:rsidP="00F6209F">
            <w:pPr>
              <w:pStyle w:val="Nincstrkz"/>
              <w:spacing w:line="36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</w:tr>
    </w:tbl>
    <w:p w:rsidR="00A43D7C" w:rsidRDefault="00A43D7C" w:rsidP="00A43D7C">
      <w:pPr>
        <w:rPr>
          <w:rFonts w:ascii="Verdana" w:eastAsia="Calibri" w:hAnsi="Verdana"/>
          <w:color w:val="666666"/>
          <w:sz w:val="18"/>
          <w:szCs w:val="18"/>
          <w:shd w:val="clear" w:color="auto" w:fill="FFFFFF"/>
          <w:lang w:eastAsia="en-US"/>
        </w:rPr>
      </w:pPr>
    </w:p>
    <w:p w:rsidR="00A43D7C" w:rsidRDefault="00A43D7C" w:rsidP="00A43D7C">
      <w:pPr>
        <w:rPr>
          <w:snapToGrid w:val="0"/>
        </w:rPr>
      </w:pPr>
      <w:r w:rsidRPr="00A43D7C">
        <w:rPr>
          <w:rFonts w:eastAsia="Calibri"/>
          <w:shd w:val="clear" w:color="auto" w:fill="FFFFFF"/>
          <w:lang w:eastAsia="en-US"/>
        </w:rPr>
        <w:t>4.</w:t>
      </w:r>
      <w:r>
        <w:rPr>
          <w:rFonts w:ascii="Verdana" w:eastAsia="Calibri" w:hAnsi="Verdana"/>
          <w:color w:val="666666"/>
          <w:sz w:val="18"/>
          <w:szCs w:val="18"/>
          <w:shd w:val="clear" w:color="auto" w:fill="FFFFFF"/>
          <w:lang w:eastAsia="en-US"/>
        </w:rPr>
        <w:t xml:space="preserve"> </w:t>
      </w:r>
      <w:r>
        <w:rPr>
          <w:i/>
          <w:snapToGrid w:val="0"/>
        </w:rPr>
        <w:t xml:space="preserve"> </w:t>
      </w:r>
      <w:r w:rsidRPr="00A43D7C">
        <w:rPr>
          <w:snapToGrid w:val="0"/>
        </w:rPr>
        <w:t xml:space="preserve">Faluház eszközeinek bérlete </w:t>
      </w:r>
    </w:p>
    <w:p w:rsidR="00A43D7C" w:rsidRPr="00A43D7C" w:rsidRDefault="00A43D7C" w:rsidP="00A43D7C">
      <w:pPr>
        <w:rPr>
          <w:snapToGrid w:val="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43D7C" w:rsidTr="00F6209F">
        <w:tc>
          <w:tcPr>
            <w:tcW w:w="4606" w:type="dxa"/>
          </w:tcPr>
          <w:p w:rsidR="00A43D7C" w:rsidRDefault="00A43D7C" w:rsidP="00F6209F">
            <w:pPr>
              <w:rPr>
                <w:i/>
                <w:snapToGrid w:val="0"/>
              </w:rPr>
            </w:pPr>
          </w:p>
        </w:tc>
        <w:tc>
          <w:tcPr>
            <w:tcW w:w="4606" w:type="dxa"/>
          </w:tcPr>
          <w:p w:rsidR="00A43D7C" w:rsidRDefault="00A43D7C" w:rsidP="00F6209F">
            <w:pPr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Bérlet</w:t>
            </w:r>
          </w:p>
        </w:tc>
      </w:tr>
      <w:tr w:rsidR="00A43D7C" w:rsidTr="00F6209F">
        <w:tc>
          <w:tcPr>
            <w:tcW w:w="4606" w:type="dxa"/>
          </w:tcPr>
          <w:p w:rsidR="00A43D7C" w:rsidRPr="00E402B2" w:rsidRDefault="00A43D7C" w:rsidP="00F6209F">
            <w:pPr>
              <w:rPr>
                <w:snapToGrid w:val="0"/>
              </w:rPr>
            </w:pPr>
            <w:r w:rsidRPr="00E402B2">
              <w:rPr>
                <w:snapToGrid w:val="0"/>
              </w:rPr>
              <w:t>Hangosítás (2 db hangfal, 1 db mikrofon, 1 db erősítő</w:t>
            </w:r>
            <w:r w:rsidR="007F70A5">
              <w:rPr>
                <w:snapToGrid w:val="0"/>
              </w:rPr>
              <w:t>-keverő</w:t>
            </w:r>
            <w:r w:rsidRPr="00E402B2">
              <w:rPr>
                <w:snapToGrid w:val="0"/>
              </w:rPr>
              <w:t>, 1 db mikrofon állvány)</w:t>
            </w:r>
          </w:p>
        </w:tc>
        <w:tc>
          <w:tcPr>
            <w:tcW w:w="4606" w:type="dxa"/>
          </w:tcPr>
          <w:p w:rsidR="00A43D7C" w:rsidRPr="00E402B2" w:rsidRDefault="00517FEC" w:rsidP="00F6209F">
            <w:pPr>
              <w:rPr>
                <w:snapToGrid w:val="0"/>
              </w:rPr>
            </w:pPr>
            <w:r w:rsidRPr="00E402B2">
              <w:rPr>
                <w:snapToGrid w:val="0"/>
              </w:rPr>
              <w:t>10.000.- Ft/nap</w:t>
            </w:r>
          </w:p>
        </w:tc>
      </w:tr>
      <w:tr w:rsidR="00A43D7C" w:rsidTr="00F6209F">
        <w:tc>
          <w:tcPr>
            <w:tcW w:w="4606" w:type="dxa"/>
          </w:tcPr>
          <w:p w:rsidR="00A43D7C" w:rsidRPr="00E402B2" w:rsidRDefault="00517FEC" w:rsidP="00F6209F">
            <w:pPr>
              <w:rPr>
                <w:snapToGrid w:val="0"/>
              </w:rPr>
            </w:pPr>
            <w:r w:rsidRPr="00E402B2">
              <w:rPr>
                <w:snapToGrid w:val="0"/>
              </w:rPr>
              <w:t>Sörpad garnitúra</w:t>
            </w:r>
          </w:p>
        </w:tc>
        <w:tc>
          <w:tcPr>
            <w:tcW w:w="4606" w:type="dxa"/>
          </w:tcPr>
          <w:p w:rsidR="00A43D7C" w:rsidRPr="00E402B2" w:rsidRDefault="00E402B2" w:rsidP="00E402B2">
            <w:pPr>
              <w:rPr>
                <w:snapToGrid w:val="0"/>
              </w:rPr>
            </w:pPr>
            <w:r>
              <w:rPr>
                <w:snapToGrid w:val="0"/>
              </w:rPr>
              <w:t xml:space="preserve"> 750</w:t>
            </w:r>
            <w:r w:rsidR="00323926" w:rsidRPr="00E402B2">
              <w:rPr>
                <w:snapToGrid w:val="0"/>
              </w:rPr>
              <w:t>.- Ft/nap</w:t>
            </w:r>
            <w:r w:rsidR="00D3404D">
              <w:rPr>
                <w:snapToGrid w:val="0"/>
              </w:rPr>
              <w:t>/garnitúra</w:t>
            </w:r>
          </w:p>
        </w:tc>
      </w:tr>
      <w:tr w:rsidR="00A43D7C" w:rsidTr="00F6209F">
        <w:tc>
          <w:tcPr>
            <w:tcW w:w="4606" w:type="dxa"/>
          </w:tcPr>
          <w:p w:rsidR="00A43D7C" w:rsidRPr="00E402B2" w:rsidRDefault="00517FEC" w:rsidP="00F6209F">
            <w:pPr>
              <w:rPr>
                <w:snapToGrid w:val="0"/>
              </w:rPr>
            </w:pPr>
            <w:r w:rsidRPr="00E402B2">
              <w:rPr>
                <w:snapToGrid w:val="0"/>
              </w:rPr>
              <w:t>3 x 3-as pavilon</w:t>
            </w:r>
          </w:p>
        </w:tc>
        <w:tc>
          <w:tcPr>
            <w:tcW w:w="4606" w:type="dxa"/>
          </w:tcPr>
          <w:p w:rsidR="00A43D7C" w:rsidRPr="00E402B2" w:rsidRDefault="00E402B2" w:rsidP="00F6209F">
            <w:pPr>
              <w:rPr>
                <w:snapToGrid w:val="0"/>
              </w:rPr>
            </w:pPr>
            <w:r>
              <w:rPr>
                <w:snapToGrid w:val="0"/>
              </w:rPr>
              <w:t>750</w:t>
            </w:r>
            <w:r w:rsidR="00477EA8" w:rsidRPr="00E402B2">
              <w:rPr>
                <w:snapToGrid w:val="0"/>
              </w:rPr>
              <w:t>.- Ft/nap</w:t>
            </w:r>
            <w:r w:rsidR="00D3404D">
              <w:rPr>
                <w:snapToGrid w:val="0"/>
              </w:rPr>
              <w:t>/db</w:t>
            </w:r>
          </w:p>
        </w:tc>
      </w:tr>
      <w:tr w:rsidR="00A43D7C" w:rsidTr="00F6209F">
        <w:tc>
          <w:tcPr>
            <w:tcW w:w="4606" w:type="dxa"/>
          </w:tcPr>
          <w:p w:rsidR="00A43D7C" w:rsidRPr="00E402B2" w:rsidRDefault="002F002F" w:rsidP="00F6209F">
            <w:pPr>
              <w:rPr>
                <w:snapToGrid w:val="0"/>
              </w:rPr>
            </w:pPr>
            <w:r w:rsidRPr="00E402B2">
              <w:rPr>
                <w:snapToGrid w:val="0"/>
              </w:rPr>
              <w:t>Székek</w:t>
            </w:r>
          </w:p>
        </w:tc>
        <w:tc>
          <w:tcPr>
            <w:tcW w:w="4606" w:type="dxa"/>
          </w:tcPr>
          <w:p w:rsidR="00A43D7C" w:rsidRPr="00E402B2" w:rsidRDefault="00477EA8" w:rsidP="00F6209F">
            <w:pPr>
              <w:rPr>
                <w:snapToGrid w:val="0"/>
              </w:rPr>
            </w:pPr>
            <w:r w:rsidRPr="00E402B2">
              <w:rPr>
                <w:snapToGrid w:val="0"/>
              </w:rPr>
              <w:t>100.- Ft/nap</w:t>
            </w:r>
            <w:r w:rsidR="00D3404D">
              <w:rPr>
                <w:snapToGrid w:val="0"/>
              </w:rPr>
              <w:t>/db</w:t>
            </w:r>
          </w:p>
        </w:tc>
      </w:tr>
      <w:tr w:rsidR="00A43D7C" w:rsidTr="00F6209F">
        <w:tc>
          <w:tcPr>
            <w:tcW w:w="4606" w:type="dxa"/>
          </w:tcPr>
          <w:p w:rsidR="00A43D7C" w:rsidRPr="00E402B2" w:rsidRDefault="002F002F" w:rsidP="00F6209F">
            <w:pPr>
              <w:rPr>
                <w:snapToGrid w:val="0"/>
              </w:rPr>
            </w:pPr>
            <w:r w:rsidRPr="00E402B2">
              <w:rPr>
                <w:snapToGrid w:val="0"/>
              </w:rPr>
              <w:t>Asztalok</w:t>
            </w:r>
          </w:p>
        </w:tc>
        <w:tc>
          <w:tcPr>
            <w:tcW w:w="4606" w:type="dxa"/>
          </w:tcPr>
          <w:p w:rsidR="00A43D7C" w:rsidRPr="00E402B2" w:rsidRDefault="00477EA8" w:rsidP="00F6209F">
            <w:pPr>
              <w:rPr>
                <w:snapToGrid w:val="0"/>
              </w:rPr>
            </w:pPr>
            <w:r w:rsidRPr="00E402B2">
              <w:rPr>
                <w:snapToGrid w:val="0"/>
              </w:rPr>
              <w:t>300.- Ft/nap</w:t>
            </w:r>
            <w:r w:rsidR="00D3404D">
              <w:rPr>
                <w:snapToGrid w:val="0"/>
              </w:rPr>
              <w:t>/db</w:t>
            </w:r>
          </w:p>
        </w:tc>
      </w:tr>
    </w:tbl>
    <w:p w:rsidR="008F04F4" w:rsidRDefault="008F04F4"/>
    <w:sectPr w:rsidR="008F04F4" w:rsidSect="009F4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7E90"/>
    <w:multiLevelType w:val="multilevel"/>
    <w:tmpl w:val="D64CB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0"/>
      <w:numFmt w:val="decimal"/>
      <w:lvlText w:val="%3."/>
      <w:lvlJc w:val="left"/>
      <w:pPr>
        <w:ind w:left="2175" w:hanging="375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F4"/>
    <w:rsid w:val="0009352B"/>
    <w:rsid w:val="0009590B"/>
    <w:rsid w:val="000F32C3"/>
    <w:rsid w:val="002965AD"/>
    <w:rsid w:val="002C0EE9"/>
    <w:rsid w:val="002F002F"/>
    <w:rsid w:val="00323926"/>
    <w:rsid w:val="00477EA8"/>
    <w:rsid w:val="004813E7"/>
    <w:rsid w:val="00497DE9"/>
    <w:rsid w:val="004A4A55"/>
    <w:rsid w:val="00517FEC"/>
    <w:rsid w:val="00534C83"/>
    <w:rsid w:val="005505BD"/>
    <w:rsid w:val="007F70A5"/>
    <w:rsid w:val="008F04F4"/>
    <w:rsid w:val="009125A9"/>
    <w:rsid w:val="00934D4C"/>
    <w:rsid w:val="009553FB"/>
    <w:rsid w:val="00982268"/>
    <w:rsid w:val="009C6459"/>
    <w:rsid w:val="009F42E6"/>
    <w:rsid w:val="00A3556C"/>
    <w:rsid w:val="00A43D7C"/>
    <w:rsid w:val="00B91896"/>
    <w:rsid w:val="00C67321"/>
    <w:rsid w:val="00D14B86"/>
    <w:rsid w:val="00D3404D"/>
    <w:rsid w:val="00DC5C65"/>
    <w:rsid w:val="00E4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A43D7C"/>
    <w:pPr>
      <w:spacing w:after="0" w:line="240" w:lineRule="auto"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A43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A43D7C"/>
    <w:pPr>
      <w:spacing w:after="0" w:line="240" w:lineRule="auto"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A43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ALJEGYZŐ</cp:lastModifiedBy>
  <cp:revision>2</cp:revision>
  <cp:lastPrinted>2016-11-25T07:07:00Z</cp:lastPrinted>
  <dcterms:created xsi:type="dcterms:W3CDTF">2016-11-28T14:02:00Z</dcterms:created>
  <dcterms:modified xsi:type="dcterms:W3CDTF">2016-11-28T14:02:00Z</dcterms:modified>
</cp:coreProperties>
</file>