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753D" w14:textId="77777777" w:rsidR="009B1D17" w:rsidRDefault="00775836" w:rsidP="00775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36">
        <w:rPr>
          <w:rFonts w:ascii="Times New Roman" w:hAnsi="Times New Roman" w:cs="Times New Roman"/>
          <w:b/>
          <w:sz w:val="28"/>
          <w:szCs w:val="28"/>
        </w:rPr>
        <w:t>Falubusz üzemeltetési szabályzat</w:t>
      </w:r>
    </w:p>
    <w:p w14:paraId="53EC8B10" w14:textId="77777777" w:rsidR="00775836" w:rsidRDefault="00775836" w:rsidP="007758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438">
        <w:rPr>
          <w:rFonts w:ascii="Times New Roman" w:hAnsi="Times New Roman" w:cs="Times New Roman"/>
          <w:color w:val="FF0000"/>
          <w:sz w:val="24"/>
          <w:szCs w:val="24"/>
        </w:rPr>
        <w:t>A …</w:t>
      </w:r>
      <w:proofErr w:type="gramEnd"/>
      <w:r w:rsidRPr="00B91438">
        <w:rPr>
          <w:rFonts w:ascii="Times New Roman" w:hAnsi="Times New Roman" w:cs="Times New Roman"/>
          <w:color w:val="FF0000"/>
          <w:sz w:val="24"/>
          <w:szCs w:val="24"/>
        </w:rPr>
        <w:t xml:space="preserve">…..pályázati támogatásból </w:t>
      </w:r>
      <w:r>
        <w:rPr>
          <w:rFonts w:ascii="Times New Roman" w:hAnsi="Times New Roman" w:cs="Times New Roman"/>
          <w:sz w:val="24"/>
          <w:szCs w:val="24"/>
        </w:rPr>
        <w:t>rendelkezésre álló közösségi kisbusz üzemeltetési szabályzata.</w:t>
      </w:r>
    </w:p>
    <w:p w14:paraId="349FBFDA" w14:textId="77777777" w:rsidR="00775836" w:rsidRPr="00775836" w:rsidRDefault="00775836" w:rsidP="00775836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836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14:paraId="6F8FDC45" w14:textId="77777777" w:rsidR="00775836" w:rsidRDefault="00775836" w:rsidP="0077583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836">
        <w:rPr>
          <w:rFonts w:ascii="Times New Roman" w:hAnsi="Times New Roman" w:cs="Times New Roman"/>
          <w:b/>
          <w:sz w:val="24"/>
          <w:szCs w:val="24"/>
        </w:rPr>
        <w:t>A Szabályzat célja</w:t>
      </w:r>
    </w:p>
    <w:p w14:paraId="7D02273E" w14:textId="77777777" w:rsidR="00775836" w:rsidRPr="00775836" w:rsidRDefault="00775836" w:rsidP="007758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8702E" w14:textId="77777777" w:rsidR="00775836" w:rsidRDefault="00775836" w:rsidP="00775836">
      <w:pPr>
        <w:jc w:val="both"/>
        <w:rPr>
          <w:rFonts w:ascii="Times New Roman" w:hAnsi="Times New Roman" w:cs="Times New Roman"/>
          <w:sz w:val="24"/>
          <w:szCs w:val="24"/>
        </w:rPr>
      </w:pPr>
      <w:r w:rsidRPr="00775836">
        <w:rPr>
          <w:rFonts w:ascii="Times New Roman" w:hAnsi="Times New Roman" w:cs="Times New Roman"/>
          <w:sz w:val="24"/>
          <w:szCs w:val="24"/>
        </w:rPr>
        <w:t>Jelen szabályzat célja Harc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5836">
        <w:rPr>
          <w:rFonts w:ascii="Times New Roman" w:hAnsi="Times New Roman" w:cs="Times New Roman"/>
          <w:sz w:val="24"/>
          <w:szCs w:val="24"/>
        </w:rPr>
        <w:t xml:space="preserve"> tulajdonában </w:t>
      </w:r>
      <w:proofErr w:type="gramStart"/>
      <w:r w:rsidRPr="00775836">
        <w:rPr>
          <w:rFonts w:ascii="Times New Roman" w:hAnsi="Times New Roman" w:cs="Times New Roman"/>
          <w:sz w:val="24"/>
          <w:szCs w:val="24"/>
        </w:rPr>
        <w:t xml:space="preserve">lévő </w:t>
      </w:r>
      <w:r w:rsidRPr="00B91438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B91438">
        <w:rPr>
          <w:rFonts w:ascii="Times New Roman" w:hAnsi="Times New Roman" w:cs="Times New Roman"/>
          <w:color w:val="FF0000"/>
          <w:sz w:val="24"/>
          <w:szCs w:val="24"/>
        </w:rPr>
        <w:t xml:space="preserve">…..forgalmi </w:t>
      </w:r>
      <w:r w:rsidRPr="00775836">
        <w:rPr>
          <w:rFonts w:ascii="Times New Roman" w:hAnsi="Times New Roman" w:cs="Times New Roman"/>
          <w:sz w:val="24"/>
          <w:szCs w:val="24"/>
        </w:rPr>
        <w:t>rendszámú</w:t>
      </w:r>
      <w:r>
        <w:rPr>
          <w:rFonts w:ascii="Times New Roman" w:hAnsi="Times New Roman" w:cs="Times New Roman"/>
          <w:sz w:val="24"/>
          <w:szCs w:val="24"/>
        </w:rPr>
        <w:t xml:space="preserve"> gépjármű működtetése rendjének szabályozása.</w:t>
      </w:r>
    </w:p>
    <w:p w14:paraId="16E47BE4" w14:textId="77777777" w:rsidR="00775836" w:rsidRDefault="00775836" w:rsidP="00775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191E0" w14:textId="77777777" w:rsidR="00775836" w:rsidRDefault="00775836" w:rsidP="0077583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836">
        <w:rPr>
          <w:rFonts w:ascii="Times New Roman" w:hAnsi="Times New Roman" w:cs="Times New Roman"/>
          <w:b/>
          <w:sz w:val="24"/>
          <w:szCs w:val="24"/>
        </w:rPr>
        <w:t>A Szabályzat hatálya</w:t>
      </w:r>
    </w:p>
    <w:p w14:paraId="5DF6131E" w14:textId="77777777" w:rsidR="00775836" w:rsidRDefault="00775836" w:rsidP="0077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85072" w14:textId="77777777" w:rsidR="00775836" w:rsidRDefault="00775836" w:rsidP="00775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hatálya kiterjed Harc Község önkormányzatára, annak intézményeire, valamint a falubuszt igénybe vevő személyekre, szervezetekre.</w:t>
      </w:r>
    </w:p>
    <w:p w14:paraId="25430A7F" w14:textId="77777777" w:rsidR="00A40A7C" w:rsidRDefault="00A40A7C" w:rsidP="00775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65EE4" w14:textId="77777777" w:rsidR="00A40A7C" w:rsidRDefault="00A40A7C" w:rsidP="00A40A7C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A7C">
        <w:rPr>
          <w:rFonts w:ascii="Times New Roman" w:hAnsi="Times New Roman" w:cs="Times New Roman"/>
          <w:b/>
          <w:sz w:val="24"/>
          <w:szCs w:val="24"/>
        </w:rPr>
        <w:t>A Szabályzat elkészítésének, felülvizsgálatának rendje</w:t>
      </w:r>
    </w:p>
    <w:p w14:paraId="61A2FF82" w14:textId="77777777" w:rsidR="00A40A7C" w:rsidRDefault="00A40A7C" w:rsidP="00A40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0FE49" w14:textId="77777777" w:rsidR="00A40A7C" w:rsidRDefault="00A40A7C" w:rsidP="00A40A7C">
      <w:pPr>
        <w:jc w:val="both"/>
        <w:rPr>
          <w:rFonts w:ascii="Times New Roman" w:hAnsi="Times New Roman" w:cs="Times New Roman"/>
          <w:sz w:val="24"/>
          <w:szCs w:val="24"/>
        </w:rPr>
      </w:pPr>
      <w:r w:rsidRPr="00A40A7C">
        <w:rPr>
          <w:rFonts w:ascii="Times New Roman" w:hAnsi="Times New Roman" w:cs="Times New Roman"/>
          <w:sz w:val="24"/>
          <w:szCs w:val="24"/>
        </w:rPr>
        <w:t>A Szabályzat elkészítésért a jegyző a felelős.</w:t>
      </w:r>
      <w:r>
        <w:rPr>
          <w:rFonts w:ascii="Times New Roman" w:hAnsi="Times New Roman" w:cs="Times New Roman"/>
          <w:sz w:val="24"/>
          <w:szCs w:val="24"/>
        </w:rPr>
        <w:t xml:space="preserve"> A Szabályzatot szükség szerint, de legalább évente felül kell vizsgálni. A szabályzat felülvizsgálata a képviselő-testület hatáskörébe tartozik.</w:t>
      </w:r>
    </w:p>
    <w:p w14:paraId="03980B1E" w14:textId="77777777" w:rsidR="00A40A7C" w:rsidRDefault="00A40A7C" w:rsidP="00A40A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F3425" w14:textId="77777777" w:rsidR="00A40A7C" w:rsidRDefault="00A40A7C" w:rsidP="00A40A7C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A7C">
        <w:rPr>
          <w:rFonts w:ascii="Times New Roman" w:hAnsi="Times New Roman" w:cs="Times New Roman"/>
          <w:b/>
          <w:sz w:val="24"/>
          <w:szCs w:val="24"/>
        </w:rPr>
        <w:t>A Szabályzat nyilvánossága</w:t>
      </w:r>
    </w:p>
    <w:p w14:paraId="45B05CC3" w14:textId="77777777" w:rsidR="00A40A7C" w:rsidRDefault="00A40A7C" w:rsidP="00A40A7C">
      <w:pPr>
        <w:jc w:val="both"/>
        <w:rPr>
          <w:rFonts w:ascii="Times New Roman" w:hAnsi="Times New Roman" w:cs="Times New Roman"/>
          <w:sz w:val="24"/>
          <w:szCs w:val="24"/>
        </w:rPr>
      </w:pPr>
      <w:r w:rsidRPr="00A40A7C">
        <w:rPr>
          <w:rFonts w:ascii="Times New Roman" w:hAnsi="Times New Roman" w:cs="Times New Roman"/>
          <w:sz w:val="24"/>
          <w:szCs w:val="24"/>
        </w:rPr>
        <w:t xml:space="preserve">A Szabályzatot a jóváhagyást követően </w:t>
      </w:r>
      <w:r>
        <w:rPr>
          <w:rFonts w:ascii="Times New Roman" w:hAnsi="Times New Roman" w:cs="Times New Roman"/>
          <w:sz w:val="24"/>
          <w:szCs w:val="24"/>
        </w:rPr>
        <w:t xml:space="preserve">a helyben szokásos módon </w:t>
      </w:r>
      <w:r w:rsidRPr="00A40A7C">
        <w:rPr>
          <w:rFonts w:ascii="Times New Roman" w:hAnsi="Times New Roman" w:cs="Times New Roman"/>
          <w:sz w:val="24"/>
          <w:szCs w:val="24"/>
        </w:rPr>
        <w:t>nyilvánosságra kell hozni</w:t>
      </w:r>
      <w:r>
        <w:rPr>
          <w:rFonts w:ascii="Times New Roman" w:hAnsi="Times New Roman" w:cs="Times New Roman"/>
          <w:sz w:val="24"/>
          <w:szCs w:val="24"/>
        </w:rPr>
        <w:t>. A Szabályzat módosításkor ismételten gondoskodni kell a nyilvánosságra hozatalról. A hatályos szabályzat elérhető a község honlapján.</w:t>
      </w:r>
    </w:p>
    <w:p w14:paraId="19E37F48" w14:textId="77777777" w:rsidR="00A40A7C" w:rsidRPr="00A40A7C" w:rsidRDefault="00A40A7C" w:rsidP="00A40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6A9D9" w14:textId="77777777" w:rsidR="00A40A7C" w:rsidRDefault="00A40A7C" w:rsidP="00A40A7C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A7C">
        <w:rPr>
          <w:rFonts w:ascii="Times New Roman" w:hAnsi="Times New Roman" w:cs="Times New Roman"/>
          <w:b/>
          <w:sz w:val="24"/>
          <w:szCs w:val="24"/>
        </w:rPr>
        <w:t>Gépjármű használatára vonatkozó szabályok</w:t>
      </w:r>
    </w:p>
    <w:p w14:paraId="79FEC89D" w14:textId="77777777" w:rsidR="00A40A7C" w:rsidRDefault="00A40A7C" w:rsidP="00A40A7C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falubusz rendeltetése, kiemelt feladatai</w:t>
      </w:r>
    </w:p>
    <w:p w14:paraId="3E63269F" w14:textId="77777777" w:rsidR="00A40A7C" w:rsidRPr="00A40A7C" w:rsidRDefault="00A40A7C" w:rsidP="00A40A7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D77B3" w14:textId="77777777" w:rsidR="00A40A7C" w:rsidRDefault="00A40A7C" w:rsidP="00A4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falubusz kiemelt feladata a közösségi-, művelődés, sport- és szabadidős tevékenységek támogatása, lakossági szolgáltatások, alapszolgáltatások biztosításában való közreműködés</w:t>
      </w:r>
      <w:r w:rsidR="0018485F">
        <w:rPr>
          <w:rFonts w:ascii="Times New Roman" w:hAnsi="Times New Roman" w:cs="Times New Roman"/>
          <w:sz w:val="24"/>
          <w:szCs w:val="24"/>
        </w:rPr>
        <w:t>-különös figyelemmel a külterületen élőkre, és a mozgásukban korlátozottakra-</w:t>
      </w:r>
      <w:r>
        <w:rPr>
          <w:rFonts w:ascii="Times New Roman" w:hAnsi="Times New Roman" w:cs="Times New Roman"/>
          <w:sz w:val="24"/>
          <w:szCs w:val="24"/>
        </w:rPr>
        <w:t xml:space="preserve">, önkormányzati hivatal működésében való részvétel. </w:t>
      </w:r>
    </w:p>
    <w:p w14:paraId="71761B57" w14:textId="77777777" w:rsidR="0018485F" w:rsidRDefault="0018485F" w:rsidP="00A40A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3C89F" w14:textId="77777777" w:rsidR="0018485F" w:rsidRDefault="0018485F" w:rsidP="00184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5F">
        <w:rPr>
          <w:rFonts w:ascii="Times New Roman" w:hAnsi="Times New Roman" w:cs="Times New Roman"/>
          <w:b/>
          <w:sz w:val="24"/>
          <w:szCs w:val="24"/>
        </w:rPr>
        <w:t>2.A falubusz igénylésének menete</w:t>
      </w:r>
    </w:p>
    <w:p w14:paraId="3B346AE2" w14:textId="77777777" w:rsidR="0018485F" w:rsidRDefault="008A6F46" w:rsidP="00184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falubuszt a Szabályzat 1. számú mellékleté szerinti igénylő lapon, a Kölesdi Közös Önkormányzat Harci Kirendeltségén kell igényelni az igénybevétel előtt legkésőbb 2 nappal. </w:t>
      </w:r>
      <w:r w:rsidR="002B36E8">
        <w:rPr>
          <w:rFonts w:ascii="Times New Roman" w:hAnsi="Times New Roman" w:cs="Times New Roman"/>
          <w:sz w:val="24"/>
          <w:szCs w:val="24"/>
        </w:rPr>
        <w:t xml:space="preserve">Az igénylés feltétele az Önkormányzati Hivatalban bemutatott érvényes vezetői engedély. </w:t>
      </w:r>
      <w:r w:rsidR="0018485F" w:rsidRPr="0018485F">
        <w:rPr>
          <w:rFonts w:ascii="Times New Roman" w:hAnsi="Times New Roman" w:cs="Times New Roman"/>
          <w:sz w:val="24"/>
          <w:szCs w:val="24"/>
        </w:rPr>
        <w:t xml:space="preserve">A </w:t>
      </w:r>
      <w:r w:rsidR="0018485F" w:rsidRPr="0018485F">
        <w:rPr>
          <w:rFonts w:ascii="Times New Roman" w:hAnsi="Times New Roman" w:cs="Times New Roman"/>
          <w:sz w:val="24"/>
          <w:szCs w:val="24"/>
        </w:rPr>
        <w:lastRenderedPageBreak/>
        <w:t>falubusz igénybevételéről a polgármester dönt</w:t>
      </w:r>
      <w:r w:rsidR="0018485F">
        <w:rPr>
          <w:rFonts w:ascii="Times New Roman" w:hAnsi="Times New Roman" w:cs="Times New Roman"/>
          <w:sz w:val="24"/>
          <w:szCs w:val="24"/>
        </w:rPr>
        <w:t>. A falubuszt a polgármester és az által</w:t>
      </w:r>
      <w:r w:rsidR="002B1CDD">
        <w:rPr>
          <w:rFonts w:ascii="Times New Roman" w:hAnsi="Times New Roman" w:cs="Times New Roman"/>
          <w:sz w:val="24"/>
          <w:szCs w:val="24"/>
        </w:rPr>
        <w:t>a</w:t>
      </w:r>
      <w:r w:rsidR="0018485F">
        <w:rPr>
          <w:rFonts w:ascii="Times New Roman" w:hAnsi="Times New Roman" w:cs="Times New Roman"/>
          <w:sz w:val="24"/>
          <w:szCs w:val="24"/>
        </w:rPr>
        <w:t xml:space="preserve"> megbízott személy vezetheti.</w:t>
      </w:r>
    </w:p>
    <w:p w14:paraId="64F521E3" w14:textId="77777777" w:rsidR="002B1CDD" w:rsidRDefault="006804CF" w:rsidP="00680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falubusz indulási és érkezési helye az Önkormányzati Hivatal parkolója.</w:t>
      </w:r>
      <w:r w:rsidR="002B1CDD">
        <w:rPr>
          <w:rFonts w:ascii="Times New Roman" w:hAnsi="Times New Roman" w:cs="Times New Roman"/>
          <w:sz w:val="24"/>
          <w:szCs w:val="24"/>
        </w:rPr>
        <w:t xml:space="preserve"> Igénybe vevő maga gondoskodik a busz telephelyről való el-és visszaszállításáról.</w:t>
      </w:r>
      <w:r>
        <w:rPr>
          <w:rFonts w:ascii="Times New Roman" w:hAnsi="Times New Roman" w:cs="Times New Roman"/>
          <w:sz w:val="24"/>
          <w:szCs w:val="24"/>
        </w:rPr>
        <w:t xml:space="preserve"> Használat előtt az igénybe vevő köteles meggyőződni arról, hogy a gépjármű menetkész</w:t>
      </w:r>
      <w:r w:rsidR="002B1CDD">
        <w:rPr>
          <w:rFonts w:ascii="Times New Roman" w:hAnsi="Times New Roman" w:cs="Times New Roman"/>
          <w:sz w:val="24"/>
          <w:szCs w:val="24"/>
        </w:rPr>
        <w:t>, valamint hogy</w:t>
      </w:r>
      <w:r>
        <w:rPr>
          <w:rFonts w:ascii="Times New Roman" w:hAnsi="Times New Roman" w:cs="Times New Roman"/>
          <w:sz w:val="24"/>
          <w:szCs w:val="24"/>
        </w:rPr>
        <w:t xml:space="preserve"> annak minden tartozéka és okmánya rendelkezésre áll. </w:t>
      </w:r>
    </w:p>
    <w:p w14:paraId="2B21EDBD" w14:textId="77777777" w:rsidR="008A6F46" w:rsidRDefault="002B1CDD" w:rsidP="00680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telephelyre történő visszaérkezést követően az igénylő személyesen köteles átadni átvevő ügyintézőnek a buszt annak igényléskori összes tartozékával és dokumentumaival</w:t>
      </w:r>
      <w:r w:rsidR="00F401A0">
        <w:rPr>
          <w:rFonts w:ascii="Times New Roman" w:hAnsi="Times New Roman" w:cs="Times New Roman"/>
          <w:sz w:val="24"/>
          <w:szCs w:val="24"/>
        </w:rPr>
        <w:t>. Az átvevő ügyintéző a</w:t>
      </w:r>
      <w:r>
        <w:rPr>
          <w:rFonts w:ascii="Times New Roman" w:hAnsi="Times New Roman" w:cs="Times New Roman"/>
          <w:sz w:val="24"/>
          <w:szCs w:val="24"/>
        </w:rPr>
        <w:t>z átvételkor felfedeze</w:t>
      </w:r>
      <w:r w:rsidR="00F401A0">
        <w:rPr>
          <w:rFonts w:ascii="Times New Roman" w:hAnsi="Times New Roman" w:cs="Times New Roman"/>
          <w:sz w:val="24"/>
          <w:szCs w:val="24"/>
        </w:rPr>
        <w:t>tt esetleges kárt, elváltozást köteles haladéktalanul jelezni a polgármesternek, aki az okozott kár megtérítése érdekében intézkedik.</w:t>
      </w:r>
    </w:p>
    <w:p w14:paraId="4FAA3131" w14:textId="77777777" w:rsidR="00F401A0" w:rsidRDefault="00F401A0" w:rsidP="00680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E1438" w14:textId="77777777" w:rsidR="008A6F46" w:rsidRDefault="005662EC" w:rsidP="005662EC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gépjármű használatának szabályai</w:t>
      </w:r>
    </w:p>
    <w:p w14:paraId="35CA8601" w14:textId="77777777" w:rsidR="005662EC" w:rsidRDefault="005662EC" w:rsidP="00566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3B027" w14:textId="77777777" w:rsidR="005662EC" w:rsidRDefault="005662EC" w:rsidP="005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igénybe vevő köteles a közösségi kisbuszt rendeltetésszerűen használni, a KRESZ szabályait betartva üzemeltetni. </w:t>
      </w:r>
      <w:r w:rsidR="002B36E8">
        <w:rPr>
          <w:rFonts w:ascii="Times New Roman" w:hAnsi="Times New Roman" w:cs="Times New Roman"/>
          <w:sz w:val="24"/>
          <w:szCs w:val="24"/>
        </w:rPr>
        <w:t xml:space="preserve">Amennyiben az igénybe vevő a közúton szabálytalankodik, annak összes következményéért önállóan felel. </w:t>
      </w:r>
      <w:r>
        <w:rPr>
          <w:rFonts w:ascii="Times New Roman" w:hAnsi="Times New Roman" w:cs="Times New Roman"/>
          <w:sz w:val="24"/>
          <w:szCs w:val="24"/>
        </w:rPr>
        <w:t>A gépjármű a közúti forgalomban csak menetlevéllel, a szükséges kötelező felelősségbiztosítás meglétét igazoló okmánnyal vehet részt. Ezek meglétéért az önkormányzat, mint üzembentartó a felelős. A gépjármű vezetője a használat során köteles igazolni a használat jogszerűségét a polgármester által 1. számú melléklet szerinti, aláírt igénylő lappal. Az igénybe vevő közösségi érdekből történő használat esetén a használatért használati díjat nem fizet, azonban az elhasznált üzemanyagot az üzemeletető önkormányzat a kitöltött igénylő lap, illetve a kilométer számláló alapján az út befejezéskor haladéktalanul leszámlázza. A kiállított számla alapjául a mindenkori NAV üzemanyag elszámolási szabályok szo</w:t>
      </w:r>
      <w:r w:rsidR="008D7A72">
        <w:rPr>
          <w:rFonts w:ascii="Times New Roman" w:hAnsi="Times New Roman" w:cs="Times New Roman"/>
          <w:sz w:val="24"/>
          <w:szCs w:val="24"/>
        </w:rPr>
        <w:t>lgálnak. Igénybevevő a számlát annak kézhezvételétől számított 2 munkanapon belül kifogásolhatja. Kifogását írásban a polgármester felé nyújthatja be.</w:t>
      </w:r>
    </w:p>
    <w:p w14:paraId="18098F34" w14:textId="77777777" w:rsidR="002B36E8" w:rsidRDefault="002B36E8" w:rsidP="00566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778DC" w14:textId="77777777" w:rsidR="002B36E8" w:rsidRDefault="002B36E8" w:rsidP="005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Tóth Gábor</w:t>
      </w:r>
    </w:p>
    <w:p w14:paraId="1C7467E4" w14:textId="77777777" w:rsidR="002B36E8" w:rsidRDefault="002B36E8" w:rsidP="005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38C252BF" w14:textId="77777777" w:rsidR="002B36E8" w:rsidRDefault="002B36E8" w:rsidP="00566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D36B7" w14:textId="77777777" w:rsidR="002B36E8" w:rsidRDefault="002B36E8" w:rsidP="005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Záradék:</w:t>
      </w:r>
      <w:bookmarkStart w:id="0" w:name="_GoBack"/>
      <w:bookmarkEnd w:id="0"/>
    </w:p>
    <w:p w14:paraId="5458CF57" w14:textId="77777777" w:rsidR="002B36E8" w:rsidRDefault="002B36E8" w:rsidP="005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Szabályzatot Harc Község Önkormányzat képviselő-testülete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91438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B91438">
        <w:rPr>
          <w:rFonts w:ascii="Times New Roman" w:hAnsi="Times New Roman" w:cs="Times New Roman"/>
          <w:color w:val="FF0000"/>
          <w:sz w:val="24"/>
          <w:szCs w:val="24"/>
        </w:rPr>
        <w:t xml:space="preserve">.számú </w:t>
      </w:r>
      <w:r>
        <w:rPr>
          <w:rFonts w:ascii="Times New Roman" w:hAnsi="Times New Roman" w:cs="Times New Roman"/>
          <w:sz w:val="24"/>
          <w:szCs w:val="24"/>
        </w:rPr>
        <w:t>határozatával fogadta el.</w:t>
      </w:r>
    </w:p>
    <w:p w14:paraId="6E1713AB" w14:textId="77777777" w:rsidR="00B91438" w:rsidRDefault="00B91438" w:rsidP="00566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A89E0" w14:textId="77777777" w:rsidR="00B91438" w:rsidRDefault="00B91438" w:rsidP="005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Harc, 2016. június 21.</w:t>
      </w:r>
    </w:p>
    <w:p w14:paraId="5A680880" w14:textId="77777777" w:rsidR="00B91438" w:rsidRDefault="00B91438" w:rsidP="005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Balogh Györgyi</w:t>
      </w:r>
    </w:p>
    <w:p w14:paraId="641B0431" w14:textId="77777777" w:rsidR="00B91438" w:rsidRDefault="00B91438" w:rsidP="0056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aljegyző</w:t>
      </w:r>
      <w:proofErr w:type="gramEnd"/>
    </w:p>
    <w:sectPr w:rsidR="00B9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25FC"/>
    <w:multiLevelType w:val="hybridMultilevel"/>
    <w:tmpl w:val="680AA33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5E7D"/>
    <w:multiLevelType w:val="hybridMultilevel"/>
    <w:tmpl w:val="BFD6E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38B"/>
    <w:multiLevelType w:val="hybridMultilevel"/>
    <w:tmpl w:val="E402C2EE"/>
    <w:lvl w:ilvl="0" w:tplc="4CA85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6B3C"/>
    <w:multiLevelType w:val="hybridMultilevel"/>
    <w:tmpl w:val="29C0F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256F"/>
    <w:multiLevelType w:val="hybridMultilevel"/>
    <w:tmpl w:val="8B607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AED"/>
    <w:multiLevelType w:val="hybridMultilevel"/>
    <w:tmpl w:val="21EA84B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6"/>
    <w:rsid w:val="0018485F"/>
    <w:rsid w:val="002B1CDD"/>
    <w:rsid w:val="002B36E8"/>
    <w:rsid w:val="005662EC"/>
    <w:rsid w:val="006804CF"/>
    <w:rsid w:val="00775836"/>
    <w:rsid w:val="008A6F46"/>
    <w:rsid w:val="008D7A72"/>
    <w:rsid w:val="009B1D17"/>
    <w:rsid w:val="00A40A7C"/>
    <w:rsid w:val="00B91438"/>
    <w:rsid w:val="00EB2CC7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1D3E"/>
  <w15:chartTrackingRefBased/>
  <w15:docId w15:val="{81C3B794-9337-4AB9-9F2B-9A564B3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Kölesdi Közös Önkormányzati Hivatal</dc:creator>
  <cp:keywords/>
  <dc:description/>
  <cp:lastModifiedBy>Kölesdi Közös Önkormányzati Hivatal</cp:lastModifiedBy>
  <cp:revision>1</cp:revision>
  <dcterms:created xsi:type="dcterms:W3CDTF">2016-06-21T07:59:00Z</dcterms:created>
  <dcterms:modified xsi:type="dcterms:W3CDTF">2016-06-21T10:09:00Z</dcterms:modified>
</cp:coreProperties>
</file>